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15CE" w14:textId="40F2A1B8" w:rsidR="002329EF" w:rsidRPr="00F2169B" w:rsidRDefault="002329EF" w:rsidP="00F2169B">
      <w:pPr>
        <w:bidi/>
        <w:rPr>
          <w:rFonts w:ascii="Adobe Arabic" w:hAnsi="Adobe Arabic" w:cs="Adobe Arabic"/>
          <w:sz w:val="48"/>
          <w:szCs w:val="48"/>
        </w:rPr>
      </w:pPr>
    </w:p>
    <w:p w14:paraId="3732EA48" w14:textId="3752AF36" w:rsidR="00824230" w:rsidRPr="00F2169B" w:rsidRDefault="00824230" w:rsidP="00F2169B">
      <w:pPr>
        <w:bidi/>
        <w:rPr>
          <w:rFonts w:ascii="Adobe Arabic" w:hAnsi="Adobe Arabic" w:cs="Adobe Arabic"/>
          <w:sz w:val="48"/>
          <w:szCs w:val="48"/>
        </w:rPr>
      </w:pPr>
    </w:p>
    <w:p w14:paraId="50CC33C1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color w:val="FF0000"/>
          <w:sz w:val="48"/>
          <w:szCs w:val="48"/>
          <w:lang w:eastAsia="en-GB"/>
        </w:rPr>
      </w:pPr>
      <w:bookmarkStart w:id="0" w:name="_GoBack"/>
      <w:r w:rsidRPr="00824230">
        <w:rPr>
          <w:rFonts w:ascii="Adobe Arabic" w:eastAsia="Times New Roman" w:hAnsi="Adobe Arabic" w:cs="Adobe Arabic"/>
          <w:color w:val="FF0000"/>
          <w:sz w:val="48"/>
          <w:szCs w:val="48"/>
          <w:rtl/>
          <w:lang w:eastAsia="en-GB"/>
        </w:rPr>
        <w:t>الواجب البيتي للصف الخامس</w:t>
      </w:r>
    </w:p>
    <w:bookmarkEnd w:id="0"/>
    <w:p w14:paraId="44EA57BE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التاريخ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:</w:t>
      </w:r>
    </w:p>
    <w:p w14:paraId="6D34EBB0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</w:p>
    <w:p w14:paraId="2242ACB6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١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قراءة ص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 17 "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أُحضرُ دروسي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"</w:t>
      </w:r>
    </w:p>
    <w:p w14:paraId="72E879A3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٢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إملاء ص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 17 "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إسمي سناء 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...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بعدها أكتب واجبي البيتي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".</w:t>
      </w:r>
    </w:p>
    <w:p w14:paraId="5B8F52E8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٣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ترجمة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: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ص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 17 "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تقولُ معلمةُ اللغةِ الإنجليزية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...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من درسِ العلوم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</w:t>
      </w:r>
    </w:p>
    <w:p w14:paraId="246C6F51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٤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تركيب جمل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:</w:t>
      </w:r>
    </w:p>
    <w:p w14:paraId="6EF73284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أغسلُ</w:t>
      </w:r>
    </w:p>
    <w:p w14:paraId="1C59E5B8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أعودُ</w:t>
      </w:r>
    </w:p>
    <w:p w14:paraId="3FCE8FBF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ثمَّ</w:t>
      </w:r>
    </w:p>
    <w:p w14:paraId="726D6C4C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لكن</w:t>
      </w:r>
    </w:p>
    <w:p w14:paraId="6AE09E9C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أستعيرُ</w:t>
      </w:r>
    </w:p>
    <w:p w14:paraId="4631C261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</w:p>
    <w:p w14:paraId="7DFAD8E1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٥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- </w:t>
      </w:r>
      <w:r w:rsidRPr="00824230">
        <w:rPr>
          <w:rFonts w:ascii="Adobe Arabic" w:eastAsia="Times New Roman" w:hAnsi="Adobe Arabic" w:cs="Adobe Arabic"/>
          <w:sz w:val="48"/>
          <w:szCs w:val="48"/>
          <w:rtl/>
          <w:lang w:eastAsia="en-GB"/>
        </w:rPr>
        <w:t>حفظ المفردات ص</w:t>
      </w:r>
      <w:r w:rsidRPr="00824230">
        <w:rPr>
          <w:rFonts w:ascii="Adobe Arabic" w:eastAsia="Times New Roman" w:hAnsi="Adobe Arabic" w:cs="Adobe Arabic"/>
          <w:sz w:val="48"/>
          <w:szCs w:val="48"/>
          <w:lang w:eastAsia="en-GB"/>
        </w:rPr>
        <w:t>. 19</w:t>
      </w:r>
    </w:p>
    <w:p w14:paraId="1B5F212F" w14:textId="77777777" w:rsidR="00824230" w:rsidRPr="00824230" w:rsidRDefault="00824230" w:rsidP="00F2169B">
      <w:pPr>
        <w:bidi/>
        <w:textAlignment w:val="baseline"/>
        <w:rPr>
          <w:rFonts w:ascii="Adobe Arabic" w:eastAsia="Times New Roman" w:hAnsi="Adobe Arabic" w:cs="Adobe Arabic"/>
          <w:sz w:val="48"/>
          <w:szCs w:val="48"/>
          <w:lang w:eastAsia="en-GB"/>
        </w:rPr>
      </w:pPr>
    </w:p>
    <w:p w14:paraId="7A188966" w14:textId="77777777" w:rsidR="00824230" w:rsidRPr="00F2169B" w:rsidRDefault="00824230" w:rsidP="00F2169B">
      <w:pPr>
        <w:bidi/>
        <w:rPr>
          <w:rFonts w:ascii="Adobe Arabic" w:hAnsi="Adobe Arabic" w:cs="Adobe Arabic"/>
          <w:sz w:val="48"/>
          <w:szCs w:val="48"/>
        </w:rPr>
      </w:pPr>
    </w:p>
    <w:sectPr w:rsidR="00824230" w:rsidRPr="00F2169B" w:rsidSect="005C0AE3">
      <w:headerReference w:type="first" r:id="rId7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42CE" w14:textId="77777777" w:rsidR="001401BB" w:rsidRDefault="001401BB" w:rsidP="00C007C0">
      <w:r>
        <w:separator/>
      </w:r>
    </w:p>
  </w:endnote>
  <w:endnote w:type="continuationSeparator" w:id="0">
    <w:p w14:paraId="0C318695" w14:textId="77777777" w:rsidR="001401BB" w:rsidRDefault="001401BB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6807" w14:textId="77777777" w:rsidR="001401BB" w:rsidRDefault="001401BB" w:rsidP="00C007C0">
      <w:r>
        <w:separator/>
      </w:r>
    </w:p>
  </w:footnote>
  <w:footnote w:type="continuationSeparator" w:id="0">
    <w:p w14:paraId="62685602" w14:textId="77777777" w:rsidR="001401BB" w:rsidRDefault="001401BB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5C0AE3" w14:paraId="399CF587" w14:textId="77777777" w:rsidTr="005C0AE3">
      <w:trPr>
        <w:trHeight w:val="1261"/>
      </w:trPr>
      <w:tc>
        <w:tcPr>
          <w:tcW w:w="5245" w:type="dxa"/>
        </w:tcPr>
        <w:p w14:paraId="1DE76718" w14:textId="77777777"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 wp14:anchorId="7927B81F" wp14:editId="03CF8197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516ACCEC" w14:textId="77777777" w:rsidR="005C0AE3" w:rsidRDefault="005C0AE3" w:rsidP="005C0AE3">
          <w:pPr>
            <w:jc w:val="right"/>
            <w:rPr>
              <w:rtl/>
            </w:rPr>
          </w:pPr>
        </w:p>
        <w:p w14:paraId="09446556" w14:textId="77777777" w:rsidR="005C0AE3" w:rsidRPr="00850096" w:rsidRDefault="005C0AE3" w:rsidP="005C0AE3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واجب الصف ..................    التاريخ ...........</w:t>
          </w:r>
        </w:p>
        <w:p w14:paraId="1FF0416D" w14:textId="77777777" w:rsidR="005C0AE3" w:rsidRPr="00850096" w:rsidRDefault="005C0AE3" w:rsidP="005C0AE3">
          <w:pPr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</w:p>
        <w:p w14:paraId="5F0ABA61" w14:textId="77777777" w:rsidR="005C0AE3" w:rsidRDefault="005C0AE3" w:rsidP="005C0AE3">
          <w:pPr>
            <w:jc w:val="right"/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 ............................</w:t>
          </w:r>
        </w:p>
      </w:tc>
    </w:tr>
    <w:tr w:rsidR="005C0AE3" w14:paraId="51A319F5" w14:textId="77777777" w:rsidTr="005C0AE3">
      <w:trPr>
        <w:trHeight w:val="771"/>
      </w:trPr>
      <w:tc>
        <w:tcPr>
          <w:tcW w:w="5245" w:type="dxa"/>
        </w:tcPr>
        <w:p w14:paraId="55841129" w14:textId="77777777" w:rsidR="005C0AE3" w:rsidRDefault="005C0AE3" w:rsidP="005C0AE3">
          <w:pPr>
            <w:jc w:val="right"/>
          </w:pPr>
        </w:p>
        <w:p w14:paraId="469338EC" w14:textId="77777777"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 wp14:anchorId="4AAB28F0" wp14:editId="234E6A0A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07F8233" w14:textId="77777777" w:rsidR="005C0AE3" w:rsidRDefault="005C0AE3" w:rsidP="005C0AE3">
          <w:pPr>
            <w:bidi/>
            <w:rPr>
              <w:rtl/>
            </w:rPr>
          </w:pPr>
        </w:p>
        <w:p w14:paraId="1F815E43" w14:textId="77777777"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04587C3E" w14:textId="642FF971"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5DD1E538" w14:textId="77777777" w:rsidR="005C0AE3" w:rsidRDefault="005C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806"/>
    <w:multiLevelType w:val="multilevel"/>
    <w:tmpl w:val="C77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623C8"/>
    <w:multiLevelType w:val="multilevel"/>
    <w:tmpl w:val="E9B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69FF"/>
    <w:multiLevelType w:val="multilevel"/>
    <w:tmpl w:val="42A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576F3"/>
    <w:multiLevelType w:val="multilevel"/>
    <w:tmpl w:val="368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A4D5A"/>
    <w:multiLevelType w:val="multilevel"/>
    <w:tmpl w:val="972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41D01"/>
    <w:multiLevelType w:val="multilevel"/>
    <w:tmpl w:val="CFD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637F"/>
    <w:multiLevelType w:val="multilevel"/>
    <w:tmpl w:val="AB6C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45A02"/>
    <w:multiLevelType w:val="multilevel"/>
    <w:tmpl w:val="8B7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C7800"/>
    <w:multiLevelType w:val="multilevel"/>
    <w:tmpl w:val="DE4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4027E"/>
    <w:multiLevelType w:val="multilevel"/>
    <w:tmpl w:val="722A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E2DD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31311"/>
    <w:multiLevelType w:val="multilevel"/>
    <w:tmpl w:val="627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20BFC"/>
    <w:multiLevelType w:val="multilevel"/>
    <w:tmpl w:val="EE1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239CF"/>
    <w:multiLevelType w:val="multilevel"/>
    <w:tmpl w:val="FED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72BDA"/>
    <w:multiLevelType w:val="multilevel"/>
    <w:tmpl w:val="F42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3462E"/>
    <w:multiLevelType w:val="multilevel"/>
    <w:tmpl w:val="0DF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15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C0"/>
    <w:rsid w:val="000641D6"/>
    <w:rsid w:val="00064FAD"/>
    <w:rsid w:val="00070ACA"/>
    <w:rsid w:val="001401BB"/>
    <w:rsid w:val="00172D2A"/>
    <w:rsid w:val="0018186A"/>
    <w:rsid w:val="00192865"/>
    <w:rsid w:val="001C3CBB"/>
    <w:rsid w:val="001D1C3A"/>
    <w:rsid w:val="002100D7"/>
    <w:rsid w:val="002329EF"/>
    <w:rsid w:val="00347978"/>
    <w:rsid w:val="003E3749"/>
    <w:rsid w:val="003E7353"/>
    <w:rsid w:val="003F45AC"/>
    <w:rsid w:val="003F7997"/>
    <w:rsid w:val="004B67A0"/>
    <w:rsid w:val="00553408"/>
    <w:rsid w:val="005554E1"/>
    <w:rsid w:val="005C0AE3"/>
    <w:rsid w:val="0061739E"/>
    <w:rsid w:val="00623937"/>
    <w:rsid w:val="00644958"/>
    <w:rsid w:val="006E7E21"/>
    <w:rsid w:val="007016DD"/>
    <w:rsid w:val="007543AD"/>
    <w:rsid w:val="0076387F"/>
    <w:rsid w:val="007E78D7"/>
    <w:rsid w:val="00824230"/>
    <w:rsid w:val="00850096"/>
    <w:rsid w:val="008E35C7"/>
    <w:rsid w:val="00906FDD"/>
    <w:rsid w:val="009A10AA"/>
    <w:rsid w:val="009C4F28"/>
    <w:rsid w:val="009E2333"/>
    <w:rsid w:val="00AA6EDD"/>
    <w:rsid w:val="00B7480B"/>
    <w:rsid w:val="00BB0A10"/>
    <w:rsid w:val="00BC24A3"/>
    <w:rsid w:val="00BE2900"/>
    <w:rsid w:val="00BE6724"/>
    <w:rsid w:val="00C007C0"/>
    <w:rsid w:val="00CA1D37"/>
    <w:rsid w:val="00D6528A"/>
    <w:rsid w:val="00D66F5C"/>
    <w:rsid w:val="00DA1163"/>
    <w:rsid w:val="00EA0BC9"/>
    <w:rsid w:val="00F02821"/>
    <w:rsid w:val="00F2169B"/>
    <w:rsid w:val="00F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FAC"/>
  <w14:defaultImageDpi w14:val="32767"/>
  <w15:chartTrackingRefBased/>
  <w15:docId w15:val="{DBA53B24-EE32-1746-A2B6-67AF329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68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1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6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54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51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62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6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715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39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4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2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859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06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994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782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9744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465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516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686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972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47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15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554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542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23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7555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42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3195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96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634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756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129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195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172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029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2554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1832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8139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938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2580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386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1655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15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6885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88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915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0457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243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6786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091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19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9341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9556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38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402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1447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56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51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4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65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2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54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96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32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8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6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134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49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2698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6928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34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099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26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801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6882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960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507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8817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58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2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1637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37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70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798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3959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764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4574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3733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7110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009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208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4164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4583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2998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900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440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37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24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1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97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11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4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6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9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2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60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5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06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53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5644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935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4492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5376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6908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7662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99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056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6335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2341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0609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0382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473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21666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8108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1848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8723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813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9549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4689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1525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511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7101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7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3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6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7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0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82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67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41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80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496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845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2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3080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4913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527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58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4073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048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9374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23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16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346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0721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443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428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324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587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567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559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106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050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7810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332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5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945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81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099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71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1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0417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7492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757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0929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488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384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529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7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86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8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7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33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656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8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3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497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89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020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679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3771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7679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6393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4441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6004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370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29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1556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9029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653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5985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567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4068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734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43838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961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2010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0593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269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7198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9035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1045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159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1080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4815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0272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81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7948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2371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2303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3014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91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0010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052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4494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78358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501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950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6860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8506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433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507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26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68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8917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9597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5071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460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724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076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6520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9244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495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758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115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253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8426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0165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4906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3590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3512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0941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50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9487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5181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969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868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965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9273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6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9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4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1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7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7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8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33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9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626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15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4995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2696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50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66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684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521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8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3495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209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605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707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501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648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984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0223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756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745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630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315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7653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00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553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922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517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6551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040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983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9733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863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5207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767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0125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452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037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723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568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6305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64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520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753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33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31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9857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284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4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4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321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6836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205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42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6467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3672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2191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429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2752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2697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2295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7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9695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918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704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3983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48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9629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8829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433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055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4947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894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95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5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394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289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084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252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188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3985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5570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0044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4677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73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5067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3351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665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5592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394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461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8624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109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653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290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6541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674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269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966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9714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0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486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8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8971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5448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98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56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602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194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503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942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958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683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3721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833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531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24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990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517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3864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3938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35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663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345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83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101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2116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447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46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907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81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3859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0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83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0540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9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7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7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37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6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86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98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14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89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329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4910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7820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38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235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263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532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250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3825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97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9857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72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161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676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52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759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93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9069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05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3430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546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3497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3741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6127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3869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121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6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5460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9204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9820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5106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6191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273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925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117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1816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48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03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739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40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0224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208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78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947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8862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2213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9652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082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73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0398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071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664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771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7703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80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202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Ahmed</dc:creator>
  <cp:keywords/>
  <dc:description/>
  <cp:lastModifiedBy>Oussama Mahdi</cp:lastModifiedBy>
  <cp:revision>24</cp:revision>
  <dcterms:created xsi:type="dcterms:W3CDTF">2020-09-23T15:44:00Z</dcterms:created>
  <dcterms:modified xsi:type="dcterms:W3CDTF">2025-09-28T08:42:00Z</dcterms:modified>
</cp:coreProperties>
</file>