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92E6" w14:textId="77777777" w:rsidR="00723BCE" w:rsidRPr="00B529AE" w:rsidRDefault="00723BCE" w:rsidP="00723BCE">
      <w:pPr>
        <w:bidi/>
        <w:spacing w:after="200" w:line="276" w:lineRule="auto"/>
        <w:rPr>
          <w:rFonts w:ascii="Calibri" w:eastAsia="Calibri" w:hAnsi="Calibri" w:cs="Arial"/>
          <w:lang w:val="en-US" w:bidi="ar-IQ"/>
        </w:rPr>
      </w:pPr>
      <w:r w:rsidRPr="00B529AE">
        <w:rPr>
          <w:rFonts w:ascii="Calibri" w:eastAsia="Calibri" w:hAnsi="Calibri" w:cs="Arial"/>
          <w:rtl/>
          <w:lang w:val="en-US" w:bidi="ar-IQ"/>
        </w:rPr>
        <w:t>الواجب البيتي:</w:t>
      </w:r>
    </w:p>
    <w:p w14:paraId="3DCD5793" w14:textId="4AE6CD00" w:rsidR="00723BCE" w:rsidRPr="00B529AE" w:rsidRDefault="00723BCE" w:rsidP="00723BCE">
      <w:pPr>
        <w:bidi/>
        <w:spacing w:after="200" w:line="276" w:lineRule="auto"/>
        <w:rPr>
          <w:rFonts w:ascii="Calibri" w:eastAsia="Calibri" w:hAnsi="Calibri" w:cs="Arial"/>
          <w:lang w:val="en-US" w:bidi="ar-IQ"/>
        </w:rPr>
      </w:pPr>
      <w:r w:rsidRPr="00B529AE">
        <w:rPr>
          <w:rFonts w:ascii="Calibri" w:eastAsia="Calibri" w:hAnsi="Calibri" w:cs="Arial"/>
          <w:rtl/>
          <w:lang w:val="en-US" w:bidi="ar-IQ"/>
        </w:rPr>
        <w:t xml:space="preserve">- </w:t>
      </w:r>
      <w:r w:rsidRPr="00B529AE">
        <w:rPr>
          <w:rFonts w:ascii="Calibri" w:eastAsia="Calibri" w:hAnsi="Calibri" w:cs="Arial" w:hint="cs"/>
          <w:rtl/>
          <w:lang w:val="en-US" w:bidi="ar-IQ"/>
        </w:rPr>
        <w:t>القراءة</w:t>
      </w:r>
      <w:r w:rsidRPr="00B529AE">
        <w:rPr>
          <w:rFonts w:ascii="Calibri" w:eastAsia="Calibri" w:hAnsi="Calibri" w:cs="Arial"/>
          <w:rtl/>
          <w:lang w:val="en-US" w:bidi="ar-IQ"/>
        </w:rPr>
        <w:t>:</w:t>
      </w:r>
      <w:r w:rsidRPr="00B529AE">
        <w:rPr>
          <w:rFonts w:ascii="Calibri" w:eastAsia="Calibri" w:hAnsi="Calibri" w:cs="Arial" w:hint="cs"/>
          <w:rtl/>
          <w:lang w:val="en-US" w:bidi="ar-IQ"/>
        </w:rPr>
        <w:t xml:space="preserve"> </w:t>
      </w:r>
      <w:r w:rsidRPr="00B529AE">
        <w:rPr>
          <w:rFonts w:ascii="Calibri" w:eastAsia="Calibri" w:hAnsi="Calibri" w:cs="Arial"/>
          <w:rtl/>
          <w:lang w:val="en-US" w:bidi="ar-IQ"/>
        </w:rPr>
        <w:t>قراءه درس (كم الوقت الان؟)</w:t>
      </w:r>
      <w:r w:rsidRPr="00B529AE">
        <w:rPr>
          <w:rFonts w:ascii="Calibri" w:eastAsia="Calibri" w:hAnsi="Calibri" w:cs="Arial" w:hint="cs"/>
          <w:rtl/>
          <w:lang w:val="en-US" w:bidi="ar-IQ"/>
        </w:rPr>
        <w:t xml:space="preserve"> </w:t>
      </w:r>
      <w:r w:rsidRPr="00B529AE">
        <w:rPr>
          <w:rFonts w:ascii="Calibri" w:eastAsia="Calibri" w:hAnsi="Calibri" w:cs="Arial"/>
          <w:rtl/>
          <w:lang w:val="en-US" w:bidi="ar-IQ"/>
        </w:rPr>
        <w:t xml:space="preserve">قراءه </w:t>
      </w:r>
      <w:r w:rsidRPr="00B529AE">
        <w:rPr>
          <w:rFonts w:ascii="Calibri" w:eastAsia="Calibri" w:hAnsi="Calibri" w:cs="Arial" w:hint="cs"/>
          <w:rtl/>
          <w:lang w:val="en-US" w:bidi="ar-IQ"/>
        </w:rPr>
        <w:t>صحيحه وكامله</w:t>
      </w:r>
      <w:r w:rsidRPr="00B529AE">
        <w:rPr>
          <w:rFonts w:ascii="Calibri" w:eastAsia="Calibri" w:hAnsi="Calibri" w:cs="Arial"/>
          <w:rtl/>
          <w:lang w:val="en-US" w:bidi="ar-IQ"/>
        </w:rPr>
        <w:t xml:space="preserve"> مع فهم معاني الكلمات، مع مراجعه وتكمله حل تمارين الكتاب في حاله عدم انهاءها في الصف.</w:t>
      </w:r>
    </w:p>
    <w:p w14:paraId="09A569F6" w14:textId="5CAE1C21" w:rsidR="00723BCE" w:rsidRPr="00B529AE" w:rsidRDefault="00723BCE" w:rsidP="00723BCE">
      <w:pPr>
        <w:bidi/>
        <w:spacing w:after="200" w:line="276" w:lineRule="auto"/>
        <w:rPr>
          <w:rFonts w:ascii="Calibri" w:eastAsia="Calibri" w:hAnsi="Calibri" w:cs="Arial"/>
          <w:lang w:val="en-US" w:bidi="ar-IQ"/>
        </w:rPr>
      </w:pPr>
      <w:r w:rsidRPr="00B529AE">
        <w:rPr>
          <w:rFonts w:ascii="Calibri" w:eastAsia="Calibri" w:hAnsi="Calibri" w:cs="Arial"/>
          <w:rtl/>
          <w:lang w:val="en-US" w:bidi="ar-IQ"/>
        </w:rPr>
        <w:t>-</w:t>
      </w:r>
      <w:r w:rsidR="00B529AE" w:rsidRPr="00B529AE">
        <w:rPr>
          <w:rFonts w:ascii="Calibri" w:eastAsia="Calibri" w:hAnsi="Calibri" w:cs="Arial" w:hint="cs"/>
          <w:rtl/>
          <w:lang w:val="en-US" w:bidi="ar-IQ"/>
        </w:rPr>
        <w:t xml:space="preserve"> </w:t>
      </w:r>
      <w:r w:rsidRPr="00B529AE">
        <w:rPr>
          <w:rFonts w:ascii="Calibri" w:eastAsia="Calibri" w:hAnsi="Calibri" w:cs="Arial"/>
          <w:rtl/>
          <w:lang w:val="en-US" w:bidi="ar-IQ"/>
        </w:rPr>
        <w:t>القواعد: مراجعه درس (المفرد والمثنى والجمع) والتمارين في كتاب القواعد مراجعه كامله لفهم الدرس بالكامل وانهاء حل التمارين في حاله عدم انهاءها في الصف.</w:t>
      </w:r>
    </w:p>
    <w:p w14:paraId="11E24A8C" w14:textId="0D1F7C77" w:rsidR="00EB2C9C" w:rsidRPr="00DB3DF2" w:rsidRDefault="00723BCE" w:rsidP="00DB3DF2">
      <w:pPr>
        <w:bidi/>
        <w:spacing w:after="200" w:line="276" w:lineRule="auto"/>
        <w:rPr>
          <w:rFonts w:ascii="Calibri" w:eastAsia="Calibri" w:hAnsi="Calibri" w:cs="Arial"/>
          <w:rtl/>
          <w:lang w:val="en-US" w:bidi="ar-IQ"/>
        </w:rPr>
      </w:pPr>
      <w:r w:rsidRPr="00B529AE">
        <w:rPr>
          <w:rFonts w:ascii="Calibri" w:eastAsia="Calibri" w:hAnsi="Calibri" w:cs="Arial"/>
          <w:rtl/>
          <w:lang w:val="en-US" w:bidi="ar-IQ"/>
        </w:rPr>
        <w:t>-</w:t>
      </w:r>
      <w:r w:rsidR="00B529AE" w:rsidRPr="00B529AE">
        <w:rPr>
          <w:rFonts w:ascii="Calibri" w:eastAsia="Calibri" w:hAnsi="Calibri" w:cs="Arial" w:hint="cs"/>
          <w:rtl/>
          <w:lang w:val="en-US" w:bidi="ar-IQ"/>
        </w:rPr>
        <w:t xml:space="preserve"> </w:t>
      </w:r>
      <w:r w:rsidRPr="00B529AE">
        <w:rPr>
          <w:rFonts w:ascii="Calibri" w:eastAsia="Calibri" w:hAnsi="Calibri" w:cs="Arial"/>
          <w:rtl/>
          <w:lang w:val="en-US" w:bidi="ar-IQ"/>
        </w:rPr>
        <w:t xml:space="preserve">الاملاء: مراجعه مقطع الاملاء من كتاب </w:t>
      </w:r>
      <w:r w:rsidRPr="00B529AE">
        <w:rPr>
          <w:rFonts w:ascii="Calibri" w:eastAsia="Calibri" w:hAnsi="Calibri" w:cs="Arial" w:hint="cs"/>
          <w:rtl/>
          <w:lang w:val="en-US" w:bidi="ar-IQ"/>
        </w:rPr>
        <w:t>القراءة</w:t>
      </w:r>
      <w:r w:rsidRPr="00B529AE">
        <w:rPr>
          <w:rFonts w:ascii="Calibri" w:eastAsia="Calibri" w:hAnsi="Calibri" w:cs="Arial"/>
          <w:rtl/>
          <w:lang w:val="en-US" w:bidi="ar-IQ"/>
        </w:rPr>
        <w:t xml:space="preserve"> ص٢٢ وحفظه بالكامل على الغيب كتابة </w:t>
      </w:r>
      <w:proofErr w:type="gramStart"/>
      <w:r w:rsidRPr="00B529AE">
        <w:rPr>
          <w:rFonts w:ascii="Calibri" w:eastAsia="Calibri" w:hAnsi="Calibri" w:cs="Arial"/>
          <w:rtl/>
          <w:lang w:val="en-US" w:bidi="ar-IQ"/>
        </w:rPr>
        <w:t>و قراءه</w:t>
      </w:r>
      <w:proofErr w:type="gramEnd"/>
      <w:r w:rsidRPr="00B529AE">
        <w:rPr>
          <w:rFonts w:ascii="Calibri" w:eastAsia="Calibri" w:hAnsi="Calibri" w:cs="Arial"/>
          <w:rtl/>
          <w:lang w:val="en-US" w:bidi="ar-IQ"/>
        </w:rPr>
        <w:t xml:space="preserve"> حل </w:t>
      </w:r>
      <w:r w:rsidRPr="00B529AE">
        <w:rPr>
          <w:rFonts w:ascii="Calibri" w:eastAsia="Calibri" w:hAnsi="Calibri" w:cs="Arial" w:hint="cs"/>
          <w:rtl/>
          <w:lang w:val="en-US" w:bidi="ar-IQ"/>
        </w:rPr>
        <w:t>كل تمارين</w:t>
      </w:r>
      <w:r w:rsidRPr="00B529AE">
        <w:rPr>
          <w:rFonts w:ascii="Calibri" w:eastAsia="Calibri" w:hAnsi="Calibri" w:cs="Arial"/>
          <w:rtl/>
          <w:lang w:val="en-US" w:bidi="ar-IQ"/>
        </w:rPr>
        <w:t> </w:t>
      </w:r>
      <w:r w:rsidRPr="00B529AE">
        <w:rPr>
          <w:rFonts w:ascii="Calibri" w:eastAsia="Calibri" w:hAnsi="Calibri" w:cs="Arial" w:hint="cs"/>
          <w:rtl/>
          <w:lang w:val="en-US" w:bidi="ar-IQ"/>
        </w:rPr>
        <w:t>المساعد</w:t>
      </w:r>
      <w:r w:rsidRPr="00B529AE">
        <w:rPr>
          <w:rFonts w:ascii="Calibri" w:eastAsia="Calibri" w:hAnsi="Calibri" w:cs="Arial"/>
          <w:rtl/>
          <w:lang w:val="en-US" w:bidi="ar-IQ"/>
        </w:rPr>
        <w:t> ادناه</w:t>
      </w:r>
      <w:r w:rsidR="00EB2C9C" w:rsidRPr="00B529AE">
        <w:rPr>
          <w:rFonts w:ascii="Calibri" w:eastAsia="Calibri" w:hAnsi="Calibri" w:cs="Arial"/>
          <w:rtl/>
          <w:lang w:val="en-US" w:bidi="ar-IQ"/>
        </w:rPr>
        <w:t>.</w:t>
      </w:r>
    </w:p>
    <w:p w14:paraId="0D23FBE5" w14:textId="77777777" w:rsidR="00DB3DF2" w:rsidRDefault="00DB3DF2" w:rsidP="00EB2C9C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</w:p>
    <w:p w14:paraId="463EB303" w14:textId="0BF690F7" w:rsidR="00EB2C9C" w:rsidRDefault="00EB2C9C" w:rsidP="00DB3DF2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  <w:r w:rsidRPr="00EB2C9C">
        <w:rPr>
          <w:rFonts w:ascii="Calibri" w:eastAsia="Calibri" w:hAnsi="Calibri" w:cs="Arial"/>
          <w:sz w:val="32"/>
          <w:szCs w:val="32"/>
          <w:rtl/>
          <w:lang w:val="en-US" w:bidi="ar-IQ"/>
        </w:rPr>
        <w:t>حول الكلمات التالية من المفرد الى المثنى ثم الى الجمع (</w:t>
      </w:r>
      <w:r w:rsidR="00B529AE" w:rsidRPr="00EB2C9C">
        <w:rPr>
          <w:rFonts w:ascii="Calibri" w:eastAsia="Calibri" w:hAnsi="Calibri" w:cs="Arial"/>
          <w:sz w:val="32"/>
          <w:szCs w:val="32"/>
          <w:rtl/>
          <w:lang w:val="en-US" w:bidi="ar-IQ"/>
        </w:rPr>
        <w:t>مذكر</w:t>
      </w:r>
      <w:r w:rsidR="00B529AE" w:rsidRPr="00EB2C9C">
        <w:rPr>
          <w:rFonts w:ascii="Calibri" w:eastAsia="Calibri" w:hAnsi="Calibri" w:cs="Arial"/>
          <w:sz w:val="32"/>
          <w:szCs w:val="32"/>
          <w:rtl/>
          <w:lang w:val="en-US" w:bidi="ar-IQ"/>
        </w:rPr>
        <w:t xml:space="preserve"> </w:t>
      </w:r>
      <w:proofErr w:type="gramStart"/>
      <w:r w:rsidR="00B529AE" w:rsidRPr="00EB2C9C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و</w:t>
      </w:r>
      <w:r w:rsidR="00B529AE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 </w:t>
      </w:r>
      <w:r w:rsidR="00B529AE" w:rsidRPr="00EB2C9C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مؤنث</w:t>
      </w:r>
      <w:proofErr w:type="gramEnd"/>
      <w:r w:rsidRPr="00EB2C9C">
        <w:rPr>
          <w:rFonts w:ascii="Calibri" w:eastAsia="Calibri" w:hAnsi="Calibri" w:cs="Arial"/>
          <w:sz w:val="32"/>
          <w:szCs w:val="32"/>
          <w:rtl/>
          <w:lang w:val="en-US" w:bidi="ar-IQ"/>
        </w:rPr>
        <w:t>)</w:t>
      </w:r>
      <w:r w:rsidRPr="00723BCE">
        <w:rPr>
          <w:rFonts w:ascii="Calibri" w:eastAsia="Calibri" w:hAnsi="Calibri" w:cs="Arial"/>
          <w:sz w:val="32"/>
          <w:szCs w:val="32"/>
          <w:rtl/>
          <w:lang w:val="en-US" w:bidi="ar-IQ"/>
        </w:rPr>
        <w:t>.</w:t>
      </w:r>
    </w:p>
    <w:p w14:paraId="40718F20" w14:textId="7CE58C06" w:rsidR="00EB2C9C" w:rsidRDefault="00EB2C9C" w:rsidP="00EB2C9C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>
        <w:rPr>
          <w:rFonts w:ascii="Calibri" w:eastAsia="Calibri" w:hAnsi="Calibri" w:cs="Arial"/>
          <w:sz w:val="32"/>
          <w:szCs w:val="32"/>
          <w:lang w:val="en-US" w:bidi="ar-IQ"/>
        </w:rPr>
        <w:t>Convert the below nouns from the singular to the dual, then to plural (masculine and feminine).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EB2C9C" w14:paraId="1BFA71AF" w14:textId="77777777" w:rsidTr="00EB2C9C">
        <w:tc>
          <w:tcPr>
            <w:tcW w:w="2584" w:type="dxa"/>
          </w:tcPr>
          <w:p w14:paraId="3E6C42D2" w14:textId="74DD2287" w:rsidR="00EB2C9C" w:rsidRPr="00B529AE" w:rsidRDefault="00B529AE" w:rsidP="00B529AE">
            <w:pPr>
              <w:bidi/>
              <w:spacing w:after="200" w:line="276" w:lineRule="auto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  <w:t>مفرد</w:t>
            </w:r>
          </w:p>
        </w:tc>
        <w:tc>
          <w:tcPr>
            <w:tcW w:w="2584" w:type="dxa"/>
          </w:tcPr>
          <w:p w14:paraId="5A4C5292" w14:textId="44FD3888" w:rsidR="00EB2C9C" w:rsidRPr="00B529AE" w:rsidRDefault="00B529AE" w:rsidP="00B529AE">
            <w:pPr>
              <w:bidi/>
              <w:spacing w:after="200" w:line="276" w:lineRule="auto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  <w:t>مثنى</w:t>
            </w:r>
          </w:p>
        </w:tc>
        <w:tc>
          <w:tcPr>
            <w:tcW w:w="2585" w:type="dxa"/>
          </w:tcPr>
          <w:p w14:paraId="3D08948A" w14:textId="605A4573" w:rsidR="00EB2C9C" w:rsidRPr="00B529AE" w:rsidRDefault="00B529AE" w:rsidP="00B529AE">
            <w:pPr>
              <w:bidi/>
              <w:spacing w:after="200" w:line="276" w:lineRule="auto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  <w:t>جمع مذكر</w:t>
            </w:r>
          </w:p>
        </w:tc>
        <w:tc>
          <w:tcPr>
            <w:tcW w:w="2585" w:type="dxa"/>
          </w:tcPr>
          <w:p w14:paraId="0D374262" w14:textId="0E76AAAF" w:rsidR="00EB2C9C" w:rsidRPr="00B529AE" w:rsidRDefault="00B529AE" w:rsidP="00B529AE">
            <w:pPr>
              <w:bidi/>
              <w:spacing w:after="200" w:line="276" w:lineRule="auto"/>
              <w:jc w:val="center"/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val="en-US" w:bidi="ar-IQ"/>
              </w:rPr>
              <w:t>جمع مؤنث</w:t>
            </w:r>
          </w:p>
        </w:tc>
      </w:tr>
      <w:tr w:rsidR="00EB2C9C" w14:paraId="7A46CA9F" w14:textId="77777777" w:rsidTr="00EB2C9C">
        <w:tc>
          <w:tcPr>
            <w:tcW w:w="2584" w:type="dxa"/>
          </w:tcPr>
          <w:p w14:paraId="7E5B90DF" w14:textId="00AAB98E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  <w:t>فلاح</w:t>
            </w:r>
          </w:p>
        </w:tc>
        <w:tc>
          <w:tcPr>
            <w:tcW w:w="2584" w:type="dxa"/>
          </w:tcPr>
          <w:p w14:paraId="19D1AF01" w14:textId="73A71C57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فلاحان</w:t>
            </w:r>
          </w:p>
        </w:tc>
        <w:tc>
          <w:tcPr>
            <w:tcW w:w="2585" w:type="dxa"/>
          </w:tcPr>
          <w:p w14:paraId="1C3373BC" w14:textId="1A0DEB90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فلاحون</w:t>
            </w:r>
          </w:p>
        </w:tc>
        <w:tc>
          <w:tcPr>
            <w:tcW w:w="2585" w:type="dxa"/>
          </w:tcPr>
          <w:p w14:paraId="7CEBB9E0" w14:textId="16B86880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فلاحات</w:t>
            </w:r>
          </w:p>
        </w:tc>
      </w:tr>
      <w:tr w:rsidR="00EB2C9C" w14:paraId="66CDC08A" w14:textId="77777777" w:rsidTr="00EB2C9C">
        <w:tc>
          <w:tcPr>
            <w:tcW w:w="2584" w:type="dxa"/>
          </w:tcPr>
          <w:p w14:paraId="08D82688" w14:textId="0B4A958D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طالب</w:t>
            </w:r>
          </w:p>
        </w:tc>
        <w:tc>
          <w:tcPr>
            <w:tcW w:w="2584" w:type="dxa"/>
          </w:tcPr>
          <w:p w14:paraId="674AF11E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4110F134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4202218C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</w:tr>
      <w:tr w:rsidR="00EB2C9C" w14:paraId="6716B24B" w14:textId="77777777" w:rsidTr="00EB2C9C">
        <w:tc>
          <w:tcPr>
            <w:tcW w:w="2584" w:type="dxa"/>
          </w:tcPr>
          <w:p w14:paraId="7E604F50" w14:textId="4C1FAB73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مهندس</w:t>
            </w:r>
          </w:p>
        </w:tc>
        <w:tc>
          <w:tcPr>
            <w:tcW w:w="2584" w:type="dxa"/>
          </w:tcPr>
          <w:p w14:paraId="4FCFA074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6B4B6DA9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47BADF56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</w:tr>
      <w:tr w:rsidR="00EB2C9C" w14:paraId="4A87878D" w14:textId="77777777" w:rsidTr="00EB2C9C">
        <w:tc>
          <w:tcPr>
            <w:tcW w:w="2584" w:type="dxa"/>
          </w:tcPr>
          <w:p w14:paraId="6CC2CF18" w14:textId="310314DE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تلميذ</w:t>
            </w:r>
          </w:p>
        </w:tc>
        <w:tc>
          <w:tcPr>
            <w:tcW w:w="2584" w:type="dxa"/>
          </w:tcPr>
          <w:p w14:paraId="088FC27C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0E24BEC8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32B7A6D2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</w:tr>
      <w:tr w:rsidR="00EB2C9C" w14:paraId="6AEBB63E" w14:textId="77777777" w:rsidTr="00EB2C9C">
        <w:tc>
          <w:tcPr>
            <w:tcW w:w="2584" w:type="dxa"/>
          </w:tcPr>
          <w:p w14:paraId="4C680E14" w14:textId="5B465773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طبيب</w:t>
            </w:r>
          </w:p>
        </w:tc>
        <w:tc>
          <w:tcPr>
            <w:tcW w:w="2584" w:type="dxa"/>
          </w:tcPr>
          <w:p w14:paraId="4EF0F7A5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0D5961BE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39075F9C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</w:tr>
      <w:tr w:rsidR="00EB2C9C" w14:paraId="0DA6DB53" w14:textId="77777777" w:rsidTr="00EB2C9C">
        <w:tc>
          <w:tcPr>
            <w:tcW w:w="2584" w:type="dxa"/>
          </w:tcPr>
          <w:p w14:paraId="6FBB48CE" w14:textId="31B30F10" w:rsidR="00EB2C9C" w:rsidRDefault="00B529AE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  <w:r w:rsidRPr="00B529AE">
              <w:rPr>
                <w:rFonts w:ascii="Calibri" w:eastAsia="Calibri" w:hAnsi="Calibri" w:cs="Arial"/>
                <w:sz w:val="32"/>
                <w:szCs w:val="32"/>
                <w:rtl/>
                <w:lang w:val="en-US" w:bidi="ar-IQ"/>
              </w:rPr>
              <w:t>لاعب</w:t>
            </w:r>
          </w:p>
        </w:tc>
        <w:tc>
          <w:tcPr>
            <w:tcW w:w="2584" w:type="dxa"/>
          </w:tcPr>
          <w:p w14:paraId="7EE4F068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2FE7C370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  <w:tc>
          <w:tcPr>
            <w:tcW w:w="2585" w:type="dxa"/>
          </w:tcPr>
          <w:p w14:paraId="69416AB0" w14:textId="77777777" w:rsidR="00EB2C9C" w:rsidRDefault="00EB2C9C" w:rsidP="00EB2C9C">
            <w:pPr>
              <w:bidi/>
              <w:spacing w:after="200" w:line="276" w:lineRule="auto"/>
              <w:rPr>
                <w:rFonts w:ascii="Calibri" w:eastAsia="Calibri" w:hAnsi="Calibri" w:cs="Arial" w:hint="cs"/>
                <w:sz w:val="32"/>
                <w:szCs w:val="32"/>
                <w:rtl/>
                <w:lang w:val="en-US" w:bidi="ar-IQ"/>
              </w:rPr>
            </w:pPr>
          </w:p>
        </w:tc>
      </w:tr>
    </w:tbl>
    <w:p w14:paraId="6CF1D7D4" w14:textId="77777777" w:rsidR="00EB2C9C" w:rsidRDefault="00EB2C9C" w:rsidP="00EB2C9C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</w:p>
    <w:p w14:paraId="7D024F6E" w14:textId="379A9911" w:rsidR="00B529AE" w:rsidRDefault="00FC1522" w:rsidP="00B529AE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  <w:r w:rsidRPr="00FC1522">
        <w:rPr>
          <w:rFonts w:ascii="Calibri" w:eastAsia="Calibri" w:hAnsi="Calibri" w:cs="Arial"/>
          <w:sz w:val="32"/>
          <w:szCs w:val="32"/>
          <w:rtl/>
          <w:lang w:val="en-US" w:bidi="ar-IQ"/>
        </w:rPr>
        <w:t xml:space="preserve">حول الجمل </w:t>
      </w:r>
      <w:r w:rsidRPr="00FC152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الآتية</w:t>
      </w:r>
      <w:r w:rsidRPr="00FC1522">
        <w:rPr>
          <w:rFonts w:ascii="Calibri" w:eastAsia="Calibri" w:hAnsi="Calibri" w:cs="Arial"/>
          <w:sz w:val="32"/>
          <w:szCs w:val="32"/>
          <w:rtl/>
          <w:lang w:val="en-US" w:bidi="ar-IQ"/>
        </w:rPr>
        <w:t xml:space="preserve"> كما في المثال</w:t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: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الطالبة مجتهدة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>–</w:t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 الطالبتان مجتهدتان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>–</w:t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 الطالبات مجتهدات</w:t>
      </w:r>
    </w:p>
    <w:p w14:paraId="4F92AD67" w14:textId="08A0CAF8" w:rsidR="00FC1522" w:rsidRDefault="00FC1522" w:rsidP="00FC1522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السيارة جديدة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___________________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-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___________________</w:t>
      </w:r>
      <w:r w:rsidR="00DB3DF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</w:t>
      </w:r>
    </w:p>
    <w:p w14:paraId="609CB548" w14:textId="10CFF41E" w:rsidR="00FC1522" w:rsidRDefault="00FC1522" w:rsidP="00FC1522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الولد مشاغ</w:t>
      </w:r>
      <w:r w:rsidR="00DB3DF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ب</w:t>
      </w:r>
      <w:r w:rsidR="00DB3DF2"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 w:rsidR="00DB3DF2"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 w:rsidR="00DB3DF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___________________ </w:t>
      </w:r>
      <w:r w:rsidR="00DB3DF2"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 w:rsidR="00DB3DF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-</w:t>
      </w:r>
      <w:r w:rsidR="00DB3DF2"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 w:rsidR="00DB3DF2"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_____________________</w:t>
      </w:r>
    </w:p>
    <w:p w14:paraId="58964DE1" w14:textId="4C141CEA" w:rsidR="00DB3DF2" w:rsidRDefault="00DB3DF2" w:rsidP="00DB3DF2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الطفل محبوب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___________________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-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_____________________</w:t>
      </w:r>
    </w:p>
    <w:p w14:paraId="6B532E31" w14:textId="57A26C3E" w:rsidR="005C0AE3" w:rsidRPr="00DB3DF2" w:rsidRDefault="00DB3DF2" w:rsidP="00DB3DF2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البيت كبير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___________________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 xml:space="preserve">- </w:t>
      </w:r>
      <w:r>
        <w:rPr>
          <w:rFonts w:ascii="Calibri" w:eastAsia="Calibri" w:hAnsi="Calibri" w:cs="Arial"/>
          <w:sz w:val="32"/>
          <w:szCs w:val="32"/>
          <w:rtl/>
          <w:lang w:val="en-US" w:bidi="ar-IQ"/>
        </w:rPr>
        <w:tab/>
      </w:r>
      <w:r>
        <w:rPr>
          <w:rFonts w:ascii="Calibri" w:eastAsia="Calibri" w:hAnsi="Calibri" w:cs="Arial" w:hint="cs"/>
          <w:sz w:val="32"/>
          <w:szCs w:val="32"/>
          <w:rtl/>
          <w:lang w:val="en-US" w:bidi="ar-IQ"/>
        </w:rPr>
        <w:t>_____________________</w:t>
      </w:r>
    </w:p>
    <w:sectPr w:rsidR="005C0AE3" w:rsidRPr="00DB3DF2" w:rsidSect="006A1E0E">
      <w:headerReference w:type="first" r:id="rId7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D999" w14:textId="77777777" w:rsidR="00E722D0" w:rsidRDefault="00E722D0" w:rsidP="00C007C0">
      <w:r>
        <w:separator/>
      </w:r>
    </w:p>
  </w:endnote>
  <w:endnote w:type="continuationSeparator" w:id="0">
    <w:p w14:paraId="7F0B3ADF" w14:textId="77777777" w:rsidR="00E722D0" w:rsidRDefault="00E722D0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CE46" w14:textId="77777777" w:rsidR="00E722D0" w:rsidRDefault="00E722D0" w:rsidP="00C007C0">
      <w:r>
        <w:separator/>
      </w:r>
    </w:p>
  </w:footnote>
  <w:footnote w:type="continuationSeparator" w:id="0">
    <w:p w14:paraId="5AB7C826" w14:textId="77777777" w:rsidR="00E722D0" w:rsidRDefault="00E722D0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5C0AE3" w14:paraId="399CF587" w14:textId="77777777" w:rsidTr="005C0AE3">
      <w:trPr>
        <w:trHeight w:val="1261"/>
      </w:trPr>
      <w:tc>
        <w:tcPr>
          <w:tcW w:w="5245" w:type="dxa"/>
        </w:tcPr>
        <w:p w14:paraId="1DE76718" w14:textId="77777777" w:rsidR="005C0AE3" w:rsidRDefault="005C0AE3" w:rsidP="005C0AE3">
          <w:pPr>
            <w:jc w:val="center"/>
          </w:pPr>
          <w:r w:rsidRPr="00C007C0">
            <w:rPr>
              <w:noProof/>
              <w:lang w:val="en-US"/>
            </w:rPr>
            <w:drawing>
              <wp:inline distT="0" distB="0" distL="0" distR="0" wp14:anchorId="7927B81F" wp14:editId="03CF8197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516ACCEC" w14:textId="77777777" w:rsidR="005C0AE3" w:rsidRDefault="005C0AE3" w:rsidP="005C0AE3">
          <w:pPr>
            <w:jc w:val="right"/>
            <w:rPr>
              <w:rtl/>
            </w:rPr>
          </w:pPr>
        </w:p>
        <w:p w14:paraId="09446556" w14:textId="285C245C" w:rsidR="005C0AE3" w:rsidRPr="00C76BD0" w:rsidRDefault="00C76BD0" w:rsidP="00C76BD0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واجب </w:t>
          </w:r>
          <w:proofErr w:type="gramStart"/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</w:t>
          </w:r>
          <w:r w:rsidR="006F2C34" w:rsidRPr="006F2C34">
            <w:rPr>
              <w:rFonts w:cs="Arial"/>
              <w:b/>
              <w:bCs/>
              <w:color w:val="2F5496" w:themeColor="accent1" w:themeShade="BF"/>
              <w:sz w:val="28"/>
              <w:szCs w:val="28"/>
              <w:rtl/>
            </w:rPr>
            <w:t>السادس</w:t>
          </w:r>
          <w:proofErr w:type="gramEnd"/>
        </w:p>
        <w:p w14:paraId="1FF0416D" w14:textId="77777777" w:rsidR="005C0AE3" w:rsidRPr="00850096" w:rsidRDefault="005C0AE3" w:rsidP="005C0AE3">
          <w:pPr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</w:p>
        <w:p w14:paraId="5F0ABA61" w14:textId="67690D70" w:rsidR="005C0AE3" w:rsidRDefault="005C0AE3" w:rsidP="00C024A4">
          <w:pPr>
            <w:jc w:val="right"/>
            <w:rPr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معلمة </w:t>
          </w:r>
          <w:proofErr w:type="gramStart"/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C76BD0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 xml:space="preserve">  </w:t>
          </w:r>
          <w:r w:rsidR="006F2C34" w:rsidRPr="006F2C34">
            <w:rPr>
              <w:rFonts w:cs="Arial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زينب</w:t>
          </w:r>
          <w:proofErr w:type="gramEnd"/>
          <w:r w:rsidR="006F2C34" w:rsidRPr="006F2C34">
            <w:rPr>
              <w:rFonts w:cs="Arial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 xml:space="preserve"> جاسم</w:t>
          </w:r>
          <w:r w:rsidR="00C76BD0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 xml:space="preserve">     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 xml:space="preserve">   </w:t>
          </w:r>
          <w:r w:rsidR="00C76BD0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6F2C34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27 / 09 / 2025</w:t>
          </w:r>
        </w:p>
      </w:tc>
    </w:tr>
    <w:tr w:rsidR="005C0AE3" w14:paraId="51A319F5" w14:textId="77777777" w:rsidTr="005C0AE3">
      <w:trPr>
        <w:trHeight w:val="771"/>
      </w:trPr>
      <w:tc>
        <w:tcPr>
          <w:tcW w:w="5245" w:type="dxa"/>
        </w:tcPr>
        <w:p w14:paraId="55841129" w14:textId="39F599E7" w:rsidR="005C0AE3" w:rsidRDefault="005C0AE3" w:rsidP="005C0AE3">
          <w:pPr>
            <w:jc w:val="right"/>
          </w:pPr>
        </w:p>
        <w:p w14:paraId="469338EC" w14:textId="77777777"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val="en-US"/>
            </w:rPr>
            <w:drawing>
              <wp:inline distT="0" distB="0" distL="0" distR="0" wp14:anchorId="4AAB28F0" wp14:editId="234E6A0A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07F8233" w14:textId="77777777" w:rsidR="005C0AE3" w:rsidRDefault="005C0AE3" w:rsidP="005C0AE3">
          <w:pPr>
            <w:bidi/>
            <w:rPr>
              <w:rtl/>
            </w:rPr>
          </w:pPr>
        </w:p>
        <w:p w14:paraId="1F815E43" w14:textId="77777777"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04587C3E" w14:textId="642FF971"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5DD1E538" w14:textId="77777777" w:rsidR="005C0AE3" w:rsidRDefault="005C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 w15:restartNumberingAfterBreak="0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 w15:restartNumberingAfterBreak="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359281612">
    <w:abstractNumId w:val="9"/>
  </w:num>
  <w:num w:numId="2" w16cid:durableId="711152141">
    <w:abstractNumId w:val="8"/>
  </w:num>
  <w:num w:numId="3" w16cid:durableId="1560825724">
    <w:abstractNumId w:val="11"/>
  </w:num>
  <w:num w:numId="4" w16cid:durableId="476537465">
    <w:abstractNumId w:val="1"/>
  </w:num>
  <w:num w:numId="5" w16cid:durableId="1750538220">
    <w:abstractNumId w:val="10"/>
  </w:num>
  <w:num w:numId="6" w16cid:durableId="448665995">
    <w:abstractNumId w:val="3"/>
  </w:num>
  <w:num w:numId="7" w16cid:durableId="1784375170">
    <w:abstractNumId w:val="12"/>
  </w:num>
  <w:num w:numId="8" w16cid:durableId="286937368">
    <w:abstractNumId w:val="5"/>
  </w:num>
  <w:num w:numId="9" w16cid:durableId="609436371">
    <w:abstractNumId w:val="6"/>
  </w:num>
  <w:num w:numId="10" w16cid:durableId="687872146">
    <w:abstractNumId w:val="2"/>
  </w:num>
  <w:num w:numId="11" w16cid:durableId="1855873249">
    <w:abstractNumId w:val="7"/>
  </w:num>
  <w:num w:numId="12" w16cid:durableId="1420248732">
    <w:abstractNumId w:val="0"/>
  </w:num>
  <w:num w:numId="13" w16cid:durableId="739330238">
    <w:abstractNumId w:val="4"/>
  </w:num>
  <w:num w:numId="14" w16cid:durableId="1433818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1056D4"/>
    <w:rsid w:val="0011052C"/>
    <w:rsid w:val="00136941"/>
    <w:rsid w:val="0015761D"/>
    <w:rsid w:val="00172D2A"/>
    <w:rsid w:val="00192865"/>
    <w:rsid w:val="001B05FA"/>
    <w:rsid w:val="001B6183"/>
    <w:rsid w:val="001E00B5"/>
    <w:rsid w:val="001E340E"/>
    <w:rsid w:val="001E7859"/>
    <w:rsid w:val="002100D7"/>
    <w:rsid w:val="00215D49"/>
    <w:rsid w:val="00230F3B"/>
    <w:rsid w:val="0023751C"/>
    <w:rsid w:val="0025656C"/>
    <w:rsid w:val="00270865"/>
    <w:rsid w:val="00277E2B"/>
    <w:rsid w:val="0028091D"/>
    <w:rsid w:val="0029521E"/>
    <w:rsid w:val="002A3955"/>
    <w:rsid w:val="002B36D1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71BC"/>
    <w:rsid w:val="003E34E6"/>
    <w:rsid w:val="003E3749"/>
    <w:rsid w:val="003E46A9"/>
    <w:rsid w:val="003E7353"/>
    <w:rsid w:val="003E7AE7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6F2C34"/>
    <w:rsid w:val="007016DD"/>
    <w:rsid w:val="00714AF6"/>
    <w:rsid w:val="00723BCE"/>
    <w:rsid w:val="0073407E"/>
    <w:rsid w:val="00741E02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254A2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50EC"/>
    <w:rsid w:val="00A7419B"/>
    <w:rsid w:val="00AC297E"/>
    <w:rsid w:val="00AD27F6"/>
    <w:rsid w:val="00AE0019"/>
    <w:rsid w:val="00AE5E58"/>
    <w:rsid w:val="00AF3009"/>
    <w:rsid w:val="00AF6E8F"/>
    <w:rsid w:val="00B237DC"/>
    <w:rsid w:val="00B529AE"/>
    <w:rsid w:val="00B52D29"/>
    <w:rsid w:val="00B757E6"/>
    <w:rsid w:val="00B934B6"/>
    <w:rsid w:val="00B96B21"/>
    <w:rsid w:val="00BB79D7"/>
    <w:rsid w:val="00BC24A3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633F6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5315"/>
    <w:rsid w:val="00DB04DF"/>
    <w:rsid w:val="00DB3DF2"/>
    <w:rsid w:val="00DD05BC"/>
    <w:rsid w:val="00DF4F5C"/>
    <w:rsid w:val="00DF7DAC"/>
    <w:rsid w:val="00E236B0"/>
    <w:rsid w:val="00E37FB1"/>
    <w:rsid w:val="00E452B3"/>
    <w:rsid w:val="00E67847"/>
    <w:rsid w:val="00E722D0"/>
    <w:rsid w:val="00E74E35"/>
    <w:rsid w:val="00E80670"/>
    <w:rsid w:val="00E83A0F"/>
    <w:rsid w:val="00E93923"/>
    <w:rsid w:val="00EB2C9C"/>
    <w:rsid w:val="00EB7A9F"/>
    <w:rsid w:val="00EC424D"/>
    <w:rsid w:val="00F02821"/>
    <w:rsid w:val="00F14643"/>
    <w:rsid w:val="00F24B80"/>
    <w:rsid w:val="00F326D1"/>
    <w:rsid w:val="00F555BA"/>
    <w:rsid w:val="00F754AF"/>
    <w:rsid w:val="00F77554"/>
    <w:rsid w:val="00FC1522"/>
    <w:rsid w:val="00FC25FB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EFAC"/>
  <w14:defaultImageDpi w14:val="32767"/>
  <w15:docId w15:val="{9AAB60AC-BEA7-4045-8DC6-78B7AC9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Menar Al-Najjar</cp:lastModifiedBy>
  <cp:revision>2</cp:revision>
  <dcterms:created xsi:type="dcterms:W3CDTF">2025-09-25T01:27:00Z</dcterms:created>
  <dcterms:modified xsi:type="dcterms:W3CDTF">2025-09-25T01:27:00Z</dcterms:modified>
</cp:coreProperties>
</file>