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53F2F51" w:rsidR="001C6CF0" w:rsidRDefault="16DC26E2" w:rsidP="136AAE34">
      <w:r>
        <w:rPr>
          <w:noProof/>
        </w:rPr>
        <w:drawing>
          <wp:inline distT="0" distB="0" distL="0" distR="0" wp14:anchorId="1F9A310F" wp14:editId="0C73924B">
            <wp:extent cx="5526460" cy="1799031"/>
            <wp:effectExtent l="0" t="0" r="0" b="0"/>
            <wp:docPr id="138857676" name="Picture 138857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48" b="1562"/>
                    <a:stretch>
                      <a:fillRect/>
                    </a:stretch>
                  </pic:blipFill>
                  <pic:spPr>
                    <a:xfrm>
                      <a:off x="0" y="0"/>
                      <a:ext cx="5526460" cy="17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D2B9" w14:textId="5B848C71" w:rsidR="2813500C" w:rsidRDefault="1D49BCF8" w:rsidP="1C3B2220">
      <w:r>
        <w:rPr>
          <w:noProof/>
        </w:rPr>
        <w:drawing>
          <wp:inline distT="0" distB="0" distL="0" distR="0" wp14:anchorId="6A9BACA6" wp14:editId="185D9138">
            <wp:extent cx="558510" cy="847725"/>
            <wp:effectExtent l="0" t="0" r="0" b="0"/>
            <wp:docPr id="549000239" name="Picture 54900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CE2AEA" wp14:editId="18BCA6F4">
            <wp:extent cx="930275" cy="939800"/>
            <wp:effectExtent l="0" t="0" r="0" b="0"/>
            <wp:docPr id="805443247" name="Picture 80544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B17C5C" wp14:editId="39D0C259">
            <wp:extent cx="4084515" cy="5638800"/>
            <wp:effectExtent l="0" t="0" r="0" b="0"/>
            <wp:docPr id="1529775014" name="Picture 152977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51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9B023" w14:textId="08AD60D7" w:rsidR="2813500C" w:rsidRDefault="2813500C" w:rsidP="1C3B2220"/>
    <w:p w14:paraId="3A139584" w14:textId="3F294CCF" w:rsidR="33CA37DC" w:rsidRDefault="33CA37DC" w:rsidP="1C3B2220">
      <w:r>
        <w:t xml:space="preserve">                                               </w:t>
      </w:r>
    </w:p>
    <w:p w14:paraId="763A134F" w14:textId="66E246DE" w:rsidR="1C3B2220" w:rsidRDefault="3958EC1B" w:rsidP="1C3B2220">
      <w:pPr>
        <w:rPr>
          <w:color w:val="FF0000"/>
          <w:sz w:val="30"/>
          <w:szCs w:val="30"/>
        </w:rPr>
      </w:pPr>
      <w:r w:rsidRPr="0A39D38E">
        <w:rPr>
          <w:color w:val="FF0000"/>
          <w:sz w:val="30"/>
          <w:szCs w:val="30"/>
          <w:rtl/>
        </w:rPr>
        <w:t xml:space="preserve">أجب عن السؤال  نعم      أو   لا  </w:t>
      </w:r>
      <w:r w:rsidR="3DC9BDDF" w:rsidRPr="0A39D38E">
        <w:rPr>
          <w:color w:val="FF0000"/>
          <w:sz w:val="30"/>
          <w:szCs w:val="30"/>
        </w:rPr>
        <w:t xml:space="preserve"> </w:t>
      </w:r>
      <w:r w:rsidR="05B84E06" w:rsidRPr="0A39D38E">
        <w:rPr>
          <w:rFonts w:ascii="Segoe UI Emoji" w:eastAsia="Segoe UI Emoji" w:hAnsi="Segoe UI Emoji" w:cs="Segoe UI Emoji"/>
          <w:color w:val="FF0000"/>
          <w:sz w:val="30"/>
          <w:szCs w:val="30"/>
        </w:rPr>
        <w:t>😀</w:t>
      </w:r>
    </w:p>
    <w:p w14:paraId="0F314378" w14:textId="463EF820" w:rsidR="1C3B2220" w:rsidRDefault="05B84E06" w:rsidP="1C3B2220">
      <w:pPr>
        <w:rPr>
          <w:color w:val="00B050"/>
          <w:sz w:val="30"/>
          <w:szCs w:val="30"/>
        </w:rPr>
      </w:pPr>
      <w:r w:rsidRPr="0A39D38E">
        <w:rPr>
          <w:color w:val="00B050"/>
          <w:sz w:val="30"/>
          <w:szCs w:val="30"/>
        </w:rPr>
        <w:t xml:space="preserve">Answer the question      Yes or No </w:t>
      </w:r>
    </w:p>
    <w:p w14:paraId="67F950F0" w14:textId="43CB7E7B" w:rsidR="1C3B2220" w:rsidRDefault="1C3B2220" w:rsidP="1C3B2220"/>
    <w:p w14:paraId="733D578C" w14:textId="622E12DE" w:rsidR="34B595DE" w:rsidRDefault="34B595DE" w:rsidP="1C3B2220">
      <w:r>
        <w:rPr>
          <w:noProof/>
        </w:rPr>
        <w:drawing>
          <wp:inline distT="0" distB="0" distL="0" distR="0" wp14:anchorId="2BE8A6EB" wp14:editId="0E7B1F11">
            <wp:extent cx="5924550" cy="6130878"/>
            <wp:effectExtent l="0" t="0" r="0" b="0"/>
            <wp:docPr id="1500704804" name="Picture 1500704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13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8384" w14:textId="77A47CC4" w:rsidR="1C3B2220" w:rsidRDefault="1C3B2220" w:rsidP="1C3B2220"/>
    <w:p w14:paraId="3F58B745" w14:textId="789E8C54" w:rsidR="1C3B2220" w:rsidRDefault="1C3B2220" w:rsidP="1C3B2220"/>
    <w:p w14:paraId="3DF83BAB" w14:textId="0F317AE4" w:rsidR="1C3B2220" w:rsidRDefault="1C3B2220" w:rsidP="1C3B2220"/>
    <w:p w14:paraId="0D0AC977" w14:textId="2CACA0DD" w:rsidR="62E6F0DD" w:rsidRDefault="62E6F0DD" w:rsidP="1C3B2220">
      <w:r>
        <w:rPr>
          <w:noProof/>
        </w:rPr>
        <w:drawing>
          <wp:inline distT="0" distB="0" distL="0" distR="0" wp14:anchorId="11806258" wp14:editId="5B889152">
            <wp:extent cx="6161745" cy="6978091"/>
            <wp:effectExtent l="0" t="0" r="0" b="0"/>
            <wp:docPr id="1225283194" name="Picture 122528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745" cy="697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D60B" w14:textId="45C7743F" w:rsidR="1C3B2220" w:rsidRDefault="1C3B2220" w:rsidP="1C3B2220"/>
    <w:p w14:paraId="7EC72C74" w14:textId="40D03D17" w:rsidR="1C3B2220" w:rsidRDefault="1C3B2220" w:rsidP="1C3B2220"/>
    <w:p w14:paraId="467BBD74" w14:textId="674FFE59" w:rsidR="1C3B2220" w:rsidRDefault="03D50AC5" w:rsidP="1C3B2220">
      <w:pPr>
        <w:rPr>
          <w:color w:val="A02B93" w:themeColor="accent5"/>
          <w:sz w:val="30"/>
          <w:szCs w:val="30"/>
        </w:rPr>
      </w:pPr>
      <w:r w:rsidRPr="0A39D38E">
        <w:rPr>
          <w:color w:val="A02B93" w:themeColor="accent5"/>
          <w:sz w:val="30"/>
          <w:szCs w:val="30"/>
          <w:rtl/>
        </w:rPr>
        <w:t>أربط الحروف بالكلمة الصحيحة</w:t>
      </w:r>
      <w:r w:rsidRPr="0A39D38E">
        <w:rPr>
          <w:rFonts w:ascii="Segoe UI Emoji" w:eastAsia="Segoe UI Emoji" w:hAnsi="Segoe UI Emoji" w:cs="Segoe UI Emoji"/>
          <w:color w:val="A02B93" w:themeColor="accent5"/>
          <w:sz w:val="30"/>
          <w:szCs w:val="30"/>
        </w:rPr>
        <w:t>😀</w:t>
      </w:r>
    </w:p>
    <w:p w14:paraId="29689AF4" w14:textId="5FE109C8" w:rsidR="03D50AC5" w:rsidRDefault="03D50AC5" w:rsidP="0A39D38E">
      <w:pPr>
        <w:rPr>
          <w:color w:val="C00000"/>
          <w:sz w:val="30"/>
          <w:szCs w:val="30"/>
        </w:rPr>
      </w:pPr>
      <w:r w:rsidRPr="0A39D38E">
        <w:rPr>
          <w:color w:val="C00000"/>
          <w:sz w:val="30"/>
          <w:szCs w:val="30"/>
        </w:rPr>
        <w:t>Match the letters to the correct word</w:t>
      </w:r>
    </w:p>
    <w:p w14:paraId="0D343C8A" w14:textId="58B10F28" w:rsidR="62E6F0DD" w:rsidRDefault="62E6F0DD" w:rsidP="1C3B2220">
      <w:r>
        <w:rPr>
          <w:noProof/>
        </w:rPr>
        <w:drawing>
          <wp:inline distT="0" distB="0" distL="0" distR="0" wp14:anchorId="37831319" wp14:editId="2247DC07">
            <wp:extent cx="4843280" cy="5789667"/>
            <wp:effectExtent l="0" t="0" r="0" b="0"/>
            <wp:docPr id="1919608672" name="Picture 191960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280" cy="578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3AD89" w14:textId="19C2AFD6" w:rsidR="1C3B2220" w:rsidRDefault="1C3B2220" w:rsidP="1C3B2220"/>
    <w:p w14:paraId="3AF1BAEB" w14:textId="44FB94BC" w:rsidR="1C3B2220" w:rsidRDefault="1C3B2220" w:rsidP="1C3B2220"/>
    <w:p w14:paraId="42A43387" w14:textId="347E041C" w:rsidR="1C3B2220" w:rsidRDefault="1C3B2220" w:rsidP="1C3B2220"/>
    <w:p w14:paraId="0F4F428D" w14:textId="0056CCB7" w:rsidR="1C3B2220" w:rsidRDefault="1C3B2220" w:rsidP="1C3B2220"/>
    <w:p w14:paraId="0BFC7496" w14:textId="0CF90297" w:rsidR="1C3B2220" w:rsidRDefault="1C3B2220" w:rsidP="1C3B2220"/>
    <w:p w14:paraId="5174E440" w14:textId="0D60DBA1" w:rsidR="5A31AD3E" w:rsidRDefault="5A31AD3E" w:rsidP="0A39D38E">
      <w:pPr>
        <w:rPr>
          <w:b/>
          <w:bCs/>
          <w:color w:val="7030A0"/>
          <w:sz w:val="56"/>
          <w:szCs w:val="56"/>
          <w:u w:val="single"/>
        </w:rPr>
      </w:pPr>
      <w:r w:rsidRPr="0A39D38E">
        <w:rPr>
          <w:b/>
          <w:bCs/>
          <w:color w:val="A02B93" w:themeColor="accent5"/>
          <w:sz w:val="56"/>
          <w:szCs w:val="56"/>
          <w:u w:val="single"/>
          <w:rtl/>
        </w:rPr>
        <w:t>القراءة</w:t>
      </w:r>
      <w:r w:rsidRPr="0A39D38E">
        <w:rPr>
          <w:b/>
          <w:bCs/>
          <w:color w:val="A02B93" w:themeColor="accent5"/>
          <w:sz w:val="56"/>
          <w:szCs w:val="56"/>
          <w:u w:val="single"/>
        </w:rPr>
        <w:t xml:space="preserve"> </w:t>
      </w:r>
      <w:r w:rsidR="17A17B7C" w:rsidRPr="0A39D38E">
        <w:rPr>
          <w:b/>
          <w:bCs/>
          <w:color w:val="7030A0"/>
          <w:sz w:val="56"/>
          <w:szCs w:val="56"/>
        </w:rPr>
        <w:t xml:space="preserve">     </w:t>
      </w:r>
      <w:r w:rsidR="17A17B7C" w:rsidRPr="0A39D38E">
        <w:rPr>
          <w:b/>
          <w:bCs/>
          <w:color w:val="C00000"/>
          <w:sz w:val="56"/>
          <w:szCs w:val="56"/>
          <w:u w:val="single"/>
        </w:rPr>
        <w:t xml:space="preserve">   </w:t>
      </w:r>
      <w:r w:rsidRPr="0A39D38E">
        <w:rPr>
          <w:b/>
          <w:bCs/>
          <w:color w:val="C00000"/>
          <w:sz w:val="56"/>
          <w:szCs w:val="56"/>
          <w:u w:val="single"/>
        </w:rPr>
        <w:t>READING</w:t>
      </w:r>
      <w:r w:rsidR="6C681EC3" w:rsidRPr="0A39D38E">
        <w:rPr>
          <w:b/>
          <w:bCs/>
          <w:color w:val="C00000"/>
          <w:sz w:val="56"/>
          <w:szCs w:val="56"/>
          <w:u w:val="single"/>
        </w:rPr>
        <w:t>:</w:t>
      </w:r>
    </w:p>
    <w:p w14:paraId="39C68F8F" w14:textId="7BFE5E48" w:rsidR="1305508B" w:rsidRDefault="1305508B" w:rsidP="0A39D38E">
      <w:pPr>
        <w:rPr>
          <w:b/>
          <w:bCs/>
          <w:color w:val="C00000"/>
          <w:sz w:val="56"/>
          <w:szCs w:val="56"/>
        </w:rPr>
      </w:pPr>
      <w:r w:rsidRPr="0A39D38E">
        <w:rPr>
          <w:b/>
          <w:bCs/>
          <w:color w:val="C00000"/>
          <w:sz w:val="56"/>
          <w:szCs w:val="56"/>
          <w:rtl/>
        </w:rPr>
        <w:t>قراءة الصفحة ٨</w:t>
      </w:r>
    </w:p>
    <w:p w14:paraId="236E1014" w14:textId="710052A0" w:rsidR="1305508B" w:rsidRDefault="1305508B" w:rsidP="0A39D38E">
      <w:pPr>
        <w:rPr>
          <w:color w:val="A02B93" w:themeColor="accent5"/>
          <w:sz w:val="56"/>
          <w:szCs w:val="56"/>
        </w:rPr>
      </w:pPr>
      <w:r w:rsidRPr="0A39D38E">
        <w:rPr>
          <w:b/>
          <w:bCs/>
          <w:color w:val="A02B93" w:themeColor="accent5"/>
          <w:sz w:val="56"/>
          <w:szCs w:val="56"/>
        </w:rPr>
        <w:t>Read page 8</w:t>
      </w:r>
    </w:p>
    <w:p w14:paraId="6E13EF74" w14:textId="18CC5A00" w:rsidR="0A39D38E" w:rsidRDefault="0A39D38E" w:rsidP="0A39D38E">
      <w:pPr>
        <w:rPr>
          <w:b/>
          <w:bCs/>
          <w:color w:val="A02B93" w:themeColor="accent5"/>
          <w:sz w:val="56"/>
          <w:szCs w:val="56"/>
        </w:rPr>
      </w:pPr>
    </w:p>
    <w:p w14:paraId="6E2D9D69" w14:textId="6A047F61" w:rsidR="1305508B" w:rsidRDefault="1305508B" w:rsidP="0A39D38E">
      <w:r w:rsidRPr="0A39D38E">
        <w:rPr>
          <w:b/>
          <w:bCs/>
          <w:color w:val="A02B93" w:themeColor="accent5"/>
          <w:sz w:val="56"/>
          <w:szCs w:val="56"/>
          <w:u w:val="single"/>
          <w:rtl/>
        </w:rPr>
        <w:t>الإملاء</w:t>
      </w:r>
      <w:r w:rsidRPr="0A39D38E">
        <w:rPr>
          <w:b/>
          <w:bCs/>
          <w:color w:val="A02B93" w:themeColor="accent5"/>
          <w:sz w:val="56"/>
          <w:szCs w:val="56"/>
        </w:rPr>
        <w:t xml:space="preserve">      </w:t>
      </w:r>
      <w:r w:rsidRPr="0A39D38E">
        <w:rPr>
          <w:b/>
          <w:bCs/>
          <w:color w:val="A02B93" w:themeColor="accent5"/>
          <w:sz w:val="56"/>
          <w:szCs w:val="56"/>
          <w:u w:val="single"/>
        </w:rPr>
        <w:t xml:space="preserve"> </w:t>
      </w:r>
      <w:r w:rsidRPr="0A39D38E">
        <w:rPr>
          <w:b/>
          <w:bCs/>
          <w:color w:val="C00000"/>
          <w:sz w:val="56"/>
          <w:szCs w:val="56"/>
          <w:u w:val="single"/>
        </w:rPr>
        <w:t>Spellings:</w:t>
      </w:r>
      <w:r w:rsidR="09EE07C8" w:rsidRPr="0A39D38E">
        <w:rPr>
          <w:b/>
          <w:bCs/>
          <w:color w:val="C00000"/>
          <w:sz w:val="56"/>
          <w:szCs w:val="56"/>
        </w:rPr>
        <w:t xml:space="preserve">                             </w:t>
      </w:r>
      <w:r w:rsidR="09EE07C8">
        <w:rPr>
          <w:noProof/>
        </w:rPr>
        <w:drawing>
          <wp:inline distT="0" distB="0" distL="0" distR="0" wp14:anchorId="32B3342D" wp14:editId="6C58B5EB">
            <wp:extent cx="891091" cy="1743075"/>
            <wp:effectExtent l="0" t="0" r="0" b="0"/>
            <wp:docPr id="1036805663" name="Picture 103680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91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479B" w14:textId="4831248F" w:rsidR="1E132907" w:rsidRDefault="1E132907" w:rsidP="0A39D38E">
      <w:pPr>
        <w:rPr>
          <w:b/>
          <w:bCs/>
          <w:color w:val="C00000"/>
          <w:sz w:val="56"/>
          <w:szCs w:val="56"/>
        </w:rPr>
      </w:pPr>
      <w:r w:rsidRPr="0A39D38E">
        <w:rPr>
          <w:b/>
          <w:bCs/>
          <w:color w:val="C00000"/>
          <w:sz w:val="56"/>
          <w:szCs w:val="56"/>
          <w:rtl/>
        </w:rPr>
        <w:t xml:space="preserve">نَعَم     </w:t>
      </w:r>
      <w:r w:rsidRPr="0A39D38E">
        <w:rPr>
          <w:b/>
          <w:bCs/>
          <w:color w:val="A02B93" w:themeColor="accent5"/>
          <w:sz w:val="56"/>
          <w:szCs w:val="56"/>
          <w:rtl/>
        </w:rPr>
        <w:t xml:space="preserve"> ل</w:t>
      </w:r>
      <w:r w:rsidRPr="0A39D38E">
        <w:rPr>
          <w:b/>
          <w:bCs/>
          <w:color w:val="C00000"/>
          <w:sz w:val="56"/>
          <w:szCs w:val="56"/>
          <w:rtl/>
        </w:rPr>
        <w:t xml:space="preserve">ا          شَمْعَةٌ          </w:t>
      </w:r>
      <w:r w:rsidRPr="0A39D38E">
        <w:rPr>
          <w:b/>
          <w:bCs/>
          <w:color w:val="A02B93" w:themeColor="accent5"/>
          <w:sz w:val="56"/>
          <w:szCs w:val="56"/>
          <w:rtl/>
        </w:rPr>
        <w:t xml:space="preserve">  مِفْتَاح</w:t>
      </w:r>
      <w:r w:rsidRPr="0A39D38E">
        <w:rPr>
          <w:b/>
          <w:bCs/>
          <w:color w:val="C00000"/>
          <w:sz w:val="56"/>
          <w:szCs w:val="56"/>
        </w:rPr>
        <w:t>ٌ</w:t>
      </w:r>
    </w:p>
    <w:p w14:paraId="341FF656" w14:textId="1E2111CA" w:rsidR="0A39D38E" w:rsidRDefault="0A39D38E" w:rsidP="0A39D38E">
      <w:pPr>
        <w:rPr>
          <w:color w:val="A02B93" w:themeColor="accent5"/>
          <w:sz w:val="56"/>
          <w:szCs w:val="56"/>
        </w:rPr>
      </w:pPr>
    </w:p>
    <w:p w14:paraId="7A6AFBBC" w14:textId="27E26827" w:rsidR="0A39D38E" w:rsidRDefault="0A39D38E" w:rsidP="0A39D38E">
      <w:pPr>
        <w:rPr>
          <w:color w:val="7030A0"/>
          <w:sz w:val="40"/>
          <w:szCs w:val="40"/>
        </w:rPr>
      </w:pPr>
    </w:p>
    <w:p w14:paraId="2AF0815C" w14:textId="191CC173" w:rsidR="0A39D38E" w:rsidRDefault="0A39D38E" w:rsidP="0A39D38E"/>
    <w:p w14:paraId="7E9E772F" w14:textId="2FECCB6B" w:rsidR="1C3B2220" w:rsidRDefault="1C3B2220" w:rsidP="1C3B2220"/>
    <w:p w14:paraId="4BDB2F35" w14:textId="64028B2D" w:rsidR="1C3B2220" w:rsidRDefault="1C3B2220" w:rsidP="1C3B2220"/>
    <w:sectPr w:rsidR="1C3B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NONVaAt4GlFAk" int2:id="01wtD6ko">
      <int2:state int2:value="Rejected" int2:type="AugLoop_Text_Critique"/>
    </int2:textHash>
    <int2:textHash int2:hashCode="KpFcer1AAXdyFD" int2:id="4QirXEhw">
      <int2:state int2:value="Rejected" int2:type="AugLoop_Text_Critique"/>
    </int2:textHash>
    <int2:textHash int2:hashCode="2+I36z3kwipO+h" int2:id="Aghj3RP2">
      <int2:state int2:value="Rejected" int2:type="AugLoop_Text_Critique"/>
    </int2:textHash>
    <int2:textHash int2:hashCode="bZkZ+haC+k6bCN" int2:id="CBFXtbt9">
      <int2:state int2:value="Rejected" int2:type="AugLoop_Text_Critique"/>
    </int2:textHash>
    <int2:textHash int2:hashCode="XFKNn6OWXzpw8u" int2:id="GgOvwNc3">
      <int2:state int2:value="Rejected" int2:type="AugLoop_Text_Critique"/>
    </int2:textHash>
    <int2:textHash int2:hashCode="wjkyglKVNrfyKT" int2:id="TsnGvpHs">
      <int2:state int2:value="Rejected" int2:type="AugLoop_Text_Critique"/>
    </int2:textHash>
    <int2:textHash int2:hashCode="fIawI9CDIM6ZiP" int2:id="U7zBugtI">
      <int2:state int2:value="Rejected" int2:type="AugLoop_Text_Critique"/>
    </int2:textHash>
    <int2:textHash int2:hashCode="Pj5Jl03h0y7PIQ" int2:id="WWnlJMlZ">
      <int2:state int2:value="Rejected" int2:type="AugLoop_Text_Critique"/>
    </int2:textHash>
    <int2:textHash int2:hashCode="0EW++OU22fNu1U" int2:id="ax3uMWaN">
      <int2:state int2:value="Rejected" int2:type="AugLoop_Text_Critique"/>
    </int2:textHash>
    <int2:textHash int2:hashCode="Bv0MzSm+wjmXF7" int2:id="f0K9s7MH">
      <int2:state int2:value="Rejected" int2:type="AugLoop_Text_Critique"/>
    </int2:textHash>
    <int2:textHash int2:hashCode="AeP2+y7jXB9J+S" int2:id="ggpzagbw">
      <int2:state int2:value="Rejected" int2:type="AugLoop_Text_Critique"/>
    </int2:textHash>
    <int2:textHash int2:hashCode="KF+pkc7edUe+E1" int2:id="ixnP6Ql9">
      <int2:state int2:value="Rejected" int2:type="AugLoop_Text_Critique"/>
    </int2:textHash>
    <int2:textHash int2:hashCode="emiRfjaNHzIe/B" int2:id="k07eFhxc">
      <int2:state int2:value="Rejected" int2:type="AugLoop_Text_Critique"/>
    </int2:textHash>
    <int2:textHash int2:hashCode="o7Av0lYrted9xX" int2:id="msVIuX93">
      <int2:state int2:value="Rejected" int2:type="AugLoop_Text_Critique"/>
    </int2:textHash>
    <int2:textHash int2:hashCode="88O3O4A5MjjE/O" int2:id="nvBoqUfh">
      <int2:state int2:value="Rejected" int2:type="AugLoop_Text_Critique"/>
    </int2:textHash>
    <int2:textHash int2:hashCode="3rU6tsZisGYaVn" int2:id="qPj8o9GV">
      <int2:state int2:value="Rejected" int2:type="AugLoop_Text_Critique"/>
    </int2:textHash>
    <int2:textHash int2:hashCode="0mJPUs9DiZV/0w" int2:id="qwKH2efG">
      <int2:state int2:value="Rejected" int2:type="AugLoop_Text_Critique"/>
    </int2:textHash>
    <int2:textHash int2:hashCode="2FGDARwS8Fr6M9" int2:id="sYsjicOx">
      <int2:state int2:value="Rejected" int2:type="AugLoop_Text_Critique"/>
    </int2:textHash>
    <int2:textHash int2:hashCode="OEhjM1LZYZNP5r" int2:id="xPlihuE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50A81"/>
    <w:rsid w:val="001C6CF0"/>
    <w:rsid w:val="004E0F62"/>
    <w:rsid w:val="00721B1A"/>
    <w:rsid w:val="00A22B7C"/>
    <w:rsid w:val="00DF760D"/>
    <w:rsid w:val="00F811E6"/>
    <w:rsid w:val="02D44E79"/>
    <w:rsid w:val="03D50AC5"/>
    <w:rsid w:val="05B50A81"/>
    <w:rsid w:val="05B84E06"/>
    <w:rsid w:val="08E15131"/>
    <w:rsid w:val="093EB037"/>
    <w:rsid w:val="0963C88B"/>
    <w:rsid w:val="09EE07C8"/>
    <w:rsid w:val="0A39D38E"/>
    <w:rsid w:val="0D72775B"/>
    <w:rsid w:val="0E5A225F"/>
    <w:rsid w:val="1072D040"/>
    <w:rsid w:val="1305508B"/>
    <w:rsid w:val="136AAE34"/>
    <w:rsid w:val="15C21664"/>
    <w:rsid w:val="16DC26E2"/>
    <w:rsid w:val="16F8F9DB"/>
    <w:rsid w:val="17A17B7C"/>
    <w:rsid w:val="186EB38F"/>
    <w:rsid w:val="19F4ACEB"/>
    <w:rsid w:val="1C3B2220"/>
    <w:rsid w:val="1D49BCF8"/>
    <w:rsid w:val="1E132907"/>
    <w:rsid w:val="27475DD9"/>
    <w:rsid w:val="2813500C"/>
    <w:rsid w:val="28CEB8A8"/>
    <w:rsid w:val="297A7F34"/>
    <w:rsid w:val="2ABC747F"/>
    <w:rsid w:val="2E0CBB4B"/>
    <w:rsid w:val="3246695E"/>
    <w:rsid w:val="33CA37DC"/>
    <w:rsid w:val="34B595DE"/>
    <w:rsid w:val="3958EC1B"/>
    <w:rsid w:val="3B630D4E"/>
    <w:rsid w:val="3C6C6CC1"/>
    <w:rsid w:val="3C74D90A"/>
    <w:rsid w:val="3DC9BDDF"/>
    <w:rsid w:val="4049CF03"/>
    <w:rsid w:val="44EF1765"/>
    <w:rsid w:val="46139B02"/>
    <w:rsid w:val="49A8B182"/>
    <w:rsid w:val="4B2D94DB"/>
    <w:rsid w:val="50D8B304"/>
    <w:rsid w:val="527E485B"/>
    <w:rsid w:val="547F12A1"/>
    <w:rsid w:val="54B1F6D3"/>
    <w:rsid w:val="5A31AD3E"/>
    <w:rsid w:val="5A354447"/>
    <w:rsid w:val="5BD51E93"/>
    <w:rsid w:val="5BED1D26"/>
    <w:rsid w:val="5DD937C2"/>
    <w:rsid w:val="5E2D19CD"/>
    <w:rsid w:val="60883ED1"/>
    <w:rsid w:val="62E6F0DD"/>
    <w:rsid w:val="641DBC02"/>
    <w:rsid w:val="64670230"/>
    <w:rsid w:val="670A111C"/>
    <w:rsid w:val="6B50FA24"/>
    <w:rsid w:val="6BFA1637"/>
    <w:rsid w:val="6C493D7F"/>
    <w:rsid w:val="6C681EC3"/>
    <w:rsid w:val="6D99753A"/>
    <w:rsid w:val="6DCAFBB7"/>
    <w:rsid w:val="70137ABC"/>
    <w:rsid w:val="73BB2051"/>
    <w:rsid w:val="76B7892B"/>
    <w:rsid w:val="79E8EBCD"/>
    <w:rsid w:val="7ADA4B32"/>
    <w:rsid w:val="7C944DBC"/>
    <w:rsid w:val="7E0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0A81"/>
  <w15:chartTrackingRefBased/>
  <w15:docId w15:val="{2E49A510-9631-4306-936D-E0CDA6A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microsoft.com/office/2020/10/relationships/intelligence" Target="intelligence2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SALHANI</dc:creator>
  <cp:keywords/>
  <dc:description/>
  <cp:lastModifiedBy>Adnan SALHANI</cp:lastModifiedBy>
  <cp:revision>2</cp:revision>
  <dcterms:created xsi:type="dcterms:W3CDTF">2024-10-21T17:31:00Z</dcterms:created>
  <dcterms:modified xsi:type="dcterms:W3CDTF">2024-10-21T17:31:00Z</dcterms:modified>
</cp:coreProperties>
</file>