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51DA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FF0000"/>
          <w:sz w:val="40"/>
          <w:szCs w:val="40"/>
          <w:lang w:eastAsia="en-GB"/>
        </w:rPr>
      </w:pPr>
      <w:r w:rsidRPr="007345E5">
        <w:rPr>
          <w:rFonts w:ascii="Adobe Arabic" w:eastAsia="Times New Roman" w:hAnsi="Adobe Arabic" w:cs="Adobe Arabic"/>
          <w:color w:val="FF0000"/>
          <w:sz w:val="40"/>
          <w:szCs w:val="40"/>
          <w:rtl/>
          <w:lang w:eastAsia="en-GB"/>
        </w:rPr>
        <w:t>الواجب البيتي للصف الخامس</w:t>
      </w:r>
    </w:p>
    <w:p w14:paraId="46007E8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التاريخ:</w:t>
      </w:r>
    </w:p>
    <w:p w14:paraId="1C0273C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252093B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إقرءْ هذه النصوص التالية ثمَّ أجبْ على الأسئلة التالية:</w:t>
      </w:r>
    </w:p>
    <w:p w14:paraId="6DD018C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6352FB01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النص الأول:</w:t>
      </w:r>
    </w:p>
    <w:p w14:paraId="01745379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66B2F0F7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علي: أنا ميلادي في الشهرِ الثامنِ، سيصبحُ عمري إحدى عشرة سنةً.</w:t>
      </w:r>
    </w:p>
    <w:p w14:paraId="79D333C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مروة: سأحتفلُ بيومِ ميلادي بعد أسبوعٍ، سيصبحُ عمري تسعُ سنواتٍ.</w:t>
      </w:r>
    </w:p>
    <w:p w14:paraId="3676753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797BBF0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١- متى (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when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) ميلادُ علي؟</w:t>
      </w:r>
    </w:p>
    <w:p w14:paraId="1B5C8002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.................................</w:t>
      </w:r>
    </w:p>
    <w:p w14:paraId="46A787FF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٢- كم (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how many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) سنةٍ سيصبحُ عمرُ مروة؟</w:t>
      </w:r>
    </w:p>
    <w:p w14:paraId="24190F1D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....................................</w:t>
      </w:r>
    </w:p>
    <w:p w14:paraId="70659E5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0577F1B5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النص الثاني:</w:t>
      </w:r>
    </w:p>
    <w:p w14:paraId="6580638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0977036B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مؤيد: سأحتفلُ مع أصدقائي يومَ الخميس القادمِ بميلادي.</w:t>
      </w:r>
    </w:p>
    <w:p w14:paraId="35CADD63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سنذهبُ إلى السينما. همْ سيحضرونَ لي مفاجأةً جميلةً!</w:t>
      </w:r>
    </w:p>
    <w:p w14:paraId="429BFDAD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سميرة: ميلادي يومُ الجمعة. سأذهبُ مع أخواي محمود ومهند وأختي ريم إلى المطعم. هم سيجلبونَ لي هدايا جميلةً!</w:t>
      </w:r>
    </w:p>
    <w:p w14:paraId="755FA019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708DDF82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١- أينَ (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where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) سيذهبُ مؤيد يوم الخميسِ؟ ومع من؟</w:t>
      </w:r>
    </w:p>
    <w:p w14:paraId="0DC464F5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........................................</w:t>
      </w:r>
    </w:p>
    <w:p w14:paraId="4261BFA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٢- من (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who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) سيذهبُ إلى المطعمِ؟ ولماذا؟</w:t>
      </w:r>
    </w:p>
    <w:p w14:paraId="3B034449" w14:textId="2D9693C4" w:rsid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...........................................</w:t>
      </w:r>
    </w:p>
    <w:p w14:paraId="3B98EDCA" w14:textId="63006FEC" w:rsidR="00133EB8" w:rsidRPr="007345E5" w:rsidRDefault="00133EB8" w:rsidP="00133EB8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075F88B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67754F44" w14:textId="77777777" w:rsidR="00133EB8" w:rsidRDefault="00133EB8" w:rsidP="00133EB8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lang w:eastAsia="en-GB"/>
        </w:rPr>
      </w:pPr>
    </w:p>
    <w:p w14:paraId="770C0F3E" w14:textId="22D2ABFE" w:rsidR="007345E5" w:rsidRPr="007345E5" w:rsidRDefault="00133EB8" w:rsidP="00133EB8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>
        <w:rPr>
          <w:rFonts w:ascii="Adobe Arabic" w:eastAsia="Times New Roman" w:hAnsi="Adobe Arabic" w:cs="Adobe Arabic"/>
          <w:color w:val="4472C4" w:themeColor="accent1"/>
          <w:sz w:val="40"/>
          <w:szCs w:val="40"/>
          <w:lang w:eastAsia="en-GB"/>
        </w:rPr>
        <w:lastRenderedPageBreak/>
        <w:t>2</w:t>
      </w:r>
      <w:r w:rsidR="007345E5"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- ضعْ ضمير مخاطب مناسب في الفراغ:</w:t>
      </w:r>
    </w:p>
    <w:p w14:paraId="24B1C40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52B9CF7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١- ....... يا أحمد، عمركَ عشرُ سنواتٍ.</w:t>
      </w:r>
    </w:p>
    <w:p w14:paraId="3D58749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٢- ........ معلمتان لطيفتان.</w:t>
      </w:r>
    </w:p>
    <w:p w14:paraId="057DFB29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٣- ........... ترقصنَ في حفلةِ المدرسةِ.</w:t>
      </w:r>
    </w:p>
    <w:p w14:paraId="4D1904BF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٤- .............. درستم دروسكم .</w:t>
      </w:r>
    </w:p>
    <w:p w14:paraId="53D7FDB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٥- ......... رتبتِ غرفتكِ جيداً.</w:t>
      </w:r>
    </w:p>
    <w:p w14:paraId="202CFF4B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٦- ........... سنذهبُ إلى المدرسةِ بالباصِ.</w:t>
      </w:r>
    </w:p>
    <w:p w14:paraId="794AA15B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٧- .......... أكتبُ الدرسَ.</w:t>
      </w:r>
    </w:p>
    <w:p w14:paraId="3F1D1A5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5A88663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٣- ترجمْ هذه الكلمات إلى اللغةِ العربيةِ:</w:t>
      </w:r>
    </w:p>
    <w:p w14:paraId="3DC6AB1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I meet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099F74E5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my staff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4554243F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we sat together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47FF616C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I use it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2B495297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I finish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36F222F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landed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0234AC89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 xml:space="preserve">- </w:t>
      </w:r>
      <w:r w:rsidRPr="007345E5">
        <w:rPr>
          <w:rFonts w:ascii="Adobe Arabic" w:eastAsia="Times New Roman" w:hAnsi="Adobe Arabic" w:cs="Adobe Arabic"/>
          <w:sz w:val="40"/>
          <w:szCs w:val="40"/>
          <w:lang w:eastAsia="en-GB"/>
        </w:rPr>
        <w:t>Arrival hall</w:t>
      </w: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:</w:t>
      </w:r>
    </w:p>
    <w:p w14:paraId="39CBC3D5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5924A7D5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٤- ضعْ هذه الكلمات في جمل مفيدة:</w:t>
      </w:r>
    </w:p>
    <w:p w14:paraId="6E4784F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48C52231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زرتُ:</w:t>
      </w:r>
    </w:p>
    <w:p w14:paraId="4DBD94A1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مستشفى:</w:t>
      </w:r>
    </w:p>
    <w:p w14:paraId="7CFBD4B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ورود:</w:t>
      </w:r>
    </w:p>
    <w:p w14:paraId="641CE78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كيفَ أصبحتْ:</w:t>
      </w:r>
    </w:p>
    <w:p w14:paraId="43EAAE3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بعد ذلكَ:</w:t>
      </w:r>
    </w:p>
    <w:p w14:paraId="1D2A1FB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7410727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٥- صححْ هذه الجمل التالية:</w:t>
      </w:r>
    </w:p>
    <w:p w14:paraId="36054E00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048E2427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أنتما معلمٌ جيدٌ.</w:t>
      </w:r>
    </w:p>
    <w:p w14:paraId="5C0DB0F3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</w:t>
      </w:r>
    </w:p>
    <w:p w14:paraId="144A50B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0208432C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تحملو البنتُ الكعكَ اللذيذَ.</w:t>
      </w:r>
    </w:p>
    <w:p w14:paraId="1205A0AA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</w:t>
      </w:r>
    </w:p>
    <w:p w14:paraId="7CF15DA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52A2632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lastRenderedPageBreak/>
        <w:t>- شربةْ الجدةُ الشايَ الحارَّ.</w:t>
      </w:r>
    </w:p>
    <w:p w14:paraId="3AC28B5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...............................</w:t>
      </w:r>
    </w:p>
    <w:p w14:paraId="5468369C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3D03ECB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ذهبتُ إلى المدرستي.</w:t>
      </w:r>
      <w:bookmarkStart w:id="0" w:name="_GoBack"/>
      <w:bookmarkEnd w:id="0"/>
    </w:p>
    <w:p w14:paraId="5A9E0858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</w:t>
      </w:r>
    </w:p>
    <w:p w14:paraId="7BB2F134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1ADC64E9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- هدى الإسكندريةَ زارتْ.</w:t>
      </w:r>
    </w:p>
    <w:p w14:paraId="1417EC6E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..............................</w:t>
      </w:r>
    </w:p>
    <w:p w14:paraId="74D5EAC2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</w:p>
    <w:p w14:paraId="4D9C1A86" w14:textId="77777777" w:rsidR="007345E5" w:rsidRPr="007345E5" w:rsidRDefault="007345E5" w:rsidP="007345E5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color w:val="4472C4" w:themeColor="accent1"/>
          <w:sz w:val="40"/>
          <w:szCs w:val="40"/>
          <w:rtl/>
          <w:lang w:eastAsia="en-GB"/>
        </w:rPr>
        <w:t>٦- ضعْ مفعول به مناسب لهذه الجمل التالية:</w:t>
      </w:r>
    </w:p>
    <w:p w14:paraId="78B25EDE" w14:textId="77777777" w:rsidR="007345E5" w:rsidRPr="007345E5" w:rsidRDefault="007345E5" w:rsidP="007345E5">
      <w:pPr>
        <w:numPr>
          <w:ilvl w:val="0"/>
          <w:numId w:val="17"/>
        </w:numPr>
        <w:bidi/>
        <w:spacing w:before="100" w:beforeAutospacing="1" w:after="100" w:afterAutospacing="1"/>
        <w:ind w:left="750"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يصنعُ النجارون …………………..</w:t>
      </w:r>
    </w:p>
    <w:p w14:paraId="6DEE62D5" w14:textId="77777777" w:rsidR="007345E5" w:rsidRPr="007345E5" w:rsidRDefault="007345E5" w:rsidP="007345E5">
      <w:pPr>
        <w:numPr>
          <w:ilvl w:val="0"/>
          <w:numId w:val="17"/>
        </w:numPr>
        <w:bidi/>
        <w:spacing w:before="100" w:beforeAutospacing="1" w:after="100" w:afterAutospacing="1"/>
        <w:ind w:left="750"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تطبخُ الامهات …………………….</w:t>
      </w:r>
    </w:p>
    <w:p w14:paraId="6D526CB4" w14:textId="77777777" w:rsidR="007345E5" w:rsidRPr="007345E5" w:rsidRDefault="007345E5" w:rsidP="007345E5">
      <w:pPr>
        <w:numPr>
          <w:ilvl w:val="0"/>
          <w:numId w:val="17"/>
        </w:numPr>
        <w:bidi/>
        <w:spacing w:before="100" w:beforeAutospacing="1" w:after="100" w:afterAutospacing="1"/>
        <w:ind w:left="750"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يكتبُ الشاعرُ …………………..</w:t>
      </w:r>
    </w:p>
    <w:p w14:paraId="0E2121D1" w14:textId="77777777" w:rsidR="007345E5" w:rsidRPr="007345E5" w:rsidRDefault="007345E5" w:rsidP="007345E5">
      <w:pPr>
        <w:numPr>
          <w:ilvl w:val="0"/>
          <w:numId w:val="17"/>
        </w:numPr>
        <w:bidi/>
        <w:spacing w:before="100" w:beforeAutospacing="1" w:after="100" w:afterAutospacing="1"/>
        <w:ind w:left="750"/>
        <w:textAlignment w:val="baseline"/>
        <w:rPr>
          <w:rFonts w:ascii="Adobe Arabic" w:eastAsia="Times New Roman" w:hAnsi="Adobe Arabic" w:cs="Adobe Arabic"/>
          <w:sz w:val="40"/>
          <w:szCs w:val="40"/>
          <w:rtl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إستعارتْ الطالبةُ ……………</w:t>
      </w:r>
    </w:p>
    <w:p w14:paraId="726F6E94" w14:textId="1B73F83D" w:rsidR="007345E5" w:rsidRPr="007345E5" w:rsidRDefault="007345E5" w:rsidP="007345E5">
      <w:pPr>
        <w:numPr>
          <w:ilvl w:val="0"/>
          <w:numId w:val="17"/>
        </w:numPr>
        <w:bidi/>
        <w:spacing w:before="100" w:beforeAutospacing="1" w:after="100" w:afterAutospacing="1"/>
        <w:ind w:left="750"/>
        <w:textAlignment w:val="baseline"/>
        <w:rPr>
          <w:rFonts w:ascii="Adobe Arabic" w:eastAsia="Times New Roman" w:hAnsi="Adobe Arabic" w:cs="Adobe Arabic"/>
          <w:sz w:val="40"/>
          <w:szCs w:val="40"/>
          <w:lang w:eastAsia="en-GB"/>
        </w:rPr>
      </w:pPr>
      <w:r w:rsidRPr="007345E5">
        <w:rPr>
          <w:rFonts w:ascii="Adobe Arabic" w:eastAsia="Times New Roman" w:hAnsi="Adobe Arabic" w:cs="Adobe Arabic"/>
          <w:sz w:val="40"/>
          <w:szCs w:val="40"/>
          <w:rtl/>
          <w:lang w:eastAsia="en-GB"/>
        </w:rPr>
        <w:t>إشترى الأبُ ………………..</w:t>
      </w:r>
    </w:p>
    <w:p w14:paraId="621A15CE" w14:textId="77777777" w:rsidR="002329EF" w:rsidRPr="00F9249F" w:rsidRDefault="002329EF" w:rsidP="00906FDD">
      <w:pPr>
        <w:rPr>
          <w:rFonts w:ascii="Adobe Arabic" w:hAnsi="Adobe Arabic" w:cs="Adobe Arabic"/>
          <w:sz w:val="40"/>
          <w:szCs w:val="40"/>
        </w:rPr>
      </w:pPr>
    </w:p>
    <w:sectPr w:rsidR="002329EF" w:rsidRPr="00F9249F" w:rsidSect="005C0AE3">
      <w:headerReference w:type="first" r:id="rId7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00BC" w14:textId="77777777" w:rsidR="000459F0" w:rsidRDefault="000459F0" w:rsidP="00C007C0">
      <w:r>
        <w:separator/>
      </w:r>
    </w:p>
  </w:endnote>
  <w:endnote w:type="continuationSeparator" w:id="0">
    <w:p w14:paraId="520A63D2" w14:textId="77777777" w:rsidR="000459F0" w:rsidRDefault="000459F0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F53B" w14:textId="77777777" w:rsidR="000459F0" w:rsidRDefault="000459F0" w:rsidP="00C007C0">
      <w:r>
        <w:separator/>
      </w:r>
    </w:p>
  </w:footnote>
  <w:footnote w:type="continuationSeparator" w:id="0">
    <w:p w14:paraId="50600EB7" w14:textId="77777777" w:rsidR="000459F0" w:rsidRDefault="000459F0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5C0AE3" w14:paraId="399CF587" w14:textId="77777777" w:rsidTr="005C0AE3">
      <w:trPr>
        <w:trHeight w:val="1261"/>
      </w:trPr>
      <w:tc>
        <w:tcPr>
          <w:tcW w:w="5245" w:type="dxa"/>
        </w:tcPr>
        <w:p w14:paraId="1DE76718" w14:textId="77777777" w:rsidR="005C0AE3" w:rsidRDefault="005C0AE3" w:rsidP="005C0AE3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7927B81F" wp14:editId="03CF8197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516ACCEC" w14:textId="77777777" w:rsidR="005C0AE3" w:rsidRDefault="005C0AE3" w:rsidP="005C0AE3">
          <w:pPr>
            <w:jc w:val="right"/>
            <w:rPr>
              <w:rtl/>
            </w:rPr>
          </w:pPr>
        </w:p>
        <w:p w14:paraId="09446556" w14:textId="77777777" w:rsidR="005C0AE3" w:rsidRPr="00850096" w:rsidRDefault="005C0AE3" w:rsidP="005C0AE3">
          <w:pPr>
            <w:jc w:val="right"/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 xml:space="preserve"> واجب الصف ..................    التاريخ ...........</w:t>
          </w:r>
        </w:p>
        <w:p w14:paraId="1FF0416D" w14:textId="77777777" w:rsidR="005C0AE3" w:rsidRPr="00850096" w:rsidRDefault="005C0AE3" w:rsidP="005C0AE3">
          <w:pPr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</w:p>
        <w:p w14:paraId="5F0ABA61" w14:textId="77777777" w:rsidR="005C0AE3" w:rsidRDefault="005C0AE3" w:rsidP="005C0AE3">
          <w:pPr>
            <w:jc w:val="right"/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>معلمة الصف ............................</w:t>
          </w:r>
        </w:p>
      </w:tc>
    </w:tr>
    <w:tr w:rsidR="005C0AE3" w14:paraId="51A319F5" w14:textId="77777777" w:rsidTr="005C0AE3">
      <w:trPr>
        <w:trHeight w:val="771"/>
      </w:trPr>
      <w:tc>
        <w:tcPr>
          <w:tcW w:w="5245" w:type="dxa"/>
        </w:tcPr>
        <w:p w14:paraId="55841129" w14:textId="77777777" w:rsidR="005C0AE3" w:rsidRDefault="005C0AE3" w:rsidP="005C0AE3">
          <w:pPr>
            <w:jc w:val="right"/>
          </w:pPr>
        </w:p>
        <w:p w14:paraId="469338EC" w14:textId="77777777" w:rsidR="005C0AE3" w:rsidRDefault="005C0AE3" w:rsidP="005C0AE3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4AAB28F0" wp14:editId="234E6A0A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07F8233" w14:textId="77777777" w:rsidR="005C0AE3" w:rsidRDefault="005C0AE3" w:rsidP="005C0AE3">
          <w:pPr>
            <w:bidi/>
            <w:rPr>
              <w:rtl/>
            </w:rPr>
          </w:pPr>
        </w:p>
        <w:p w14:paraId="1F815E43" w14:textId="77777777" w:rsidR="005C0AE3" w:rsidRDefault="005C0AE3" w:rsidP="005C0AE3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04587C3E" w14:textId="642FF971" w:rsidR="005C0AE3" w:rsidRPr="00850096" w:rsidRDefault="005C0AE3" w:rsidP="005C0AE3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5DD1E538" w14:textId="77777777" w:rsidR="005C0AE3" w:rsidRDefault="005C0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06"/>
    <w:multiLevelType w:val="multilevel"/>
    <w:tmpl w:val="C77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3C8"/>
    <w:multiLevelType w:val="multilevel"/>
    <w:tmpl w:val="E9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9FF"/>
    <w:multiLevelType w:val="multilevel"/>
    <w:tmpl w:val="42A2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76F3"/>
    <w:multiLevelType w:val="multilevel"/>
    <w:tmpl w:val="368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D5A"/>
    <w:multiLevelType w:val="multilevel"/>
    <w:tmpl w:val="972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1D01"/>
    <w:multiLevelType w:val="multilevel"/>
    <w:tmpl w:val="CFD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2637F"/>
    <w:multiLevelType w:val="multilevel"/>
    <w:tmpl w:val="AB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5A02"/>
    <w:multiLevelType w:val="multilevel"/>
    <w:tmpl w:val="8B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C7800"/>
    <w:multiLevelType w:val="multilevel"/>
    <w:tmpl w:val="DE4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4027E"/>
    <w:multiLevelType w:val="multilevel"/>
    <w:tmpl w:val="72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E2DD5"/>
    <w:multiLevelType w:val="multilevel"/>
    <w:tmpl w:val="146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31311"/>
    <w:multiLevelType w:val="multilevel"/>
    <w:tmpl w:val="627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20BFC"/>
    <w:multiLevelType w:val="multilevel"/>
    <w:tmpl w:val="EE1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32C1D"/>
    <w:multiLevelType w:val="multilevel"/>
    <w:tmpl w:val="226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239CF"/>
    <w:multiLevelType w:val="multilevel"/>
    <w:tmpl w:val="FED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72BDA"/>
    <w:multiLevelType w:val="multilevel"/>
    <w:tmpl w:val="F4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3462E"/>
    <w:multiLevelType w:val="multilevel"/>
    <w:tmpl w:val="0DF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5"/>
  </w:num>
  <w:num w:numId="5">
    <w:abstractNumId w:val="1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0"/>
    <w:rsid w:val="000459F0"/>
    <w:rsid w:val="000641D6"/>
    <w:rsid w:val="00064FAD"/>
    <w:rsid w:val="00070ACA"/>
    <w:rsid w:val="00133EB8"/>
    <w:rsid w:val="00172D2A"/>
    <w:rsid w:val="0018186A"/>
    <w:rsid w:val="00192865"/>
    <w:rsid w:val="001C3CBB"/>
    <w:rsid w:val="001D1C3A"/>
    <w:rsid w:val="002100D7"/>
    <w:rsid w:val="002329EF"/>
    <w:rsid w:val="00347978"/>
    <w:rsid w:val="003E3749"/>
    <w:rsid w:val="003E7353"/>
    <w:rsid w:val="003F45AC"/>
    <w:rsid w:val="003F7997"/>
    <w:rsid w:val="004B67A0"/>
    <w:rsid w:val="00553408"/>
    <w:rsid w:val="005554E1"/>
    <w:rsid w:val="005C0AE3"/>
    <w:rsid w:val="0061739E"/>
    <w:rsid w:val="00623937"/>
    <w:rsid w:val="00644958"/>
    <w:rsid w:val="006E7E21"/>
    <w:rsid w:val="007016DD"/>
    <w:rsid w:val="007345E5"/>
    <w:rsid w:val="007543AD"/>
    <w:rsid w:val="0076387F"/>
    <w:rsid w:val="007E78D7"/>
    <w:rsid w:val="00850096"/>
    <w:rsid w:val="008E35C7"/>
    <w:rsid w:val="00906FDD"/>
    <w:rsid w:val="009A10AA"/>
    <w:rsid w:val="009C4F28"/>
    <w:rsid w:val="009E2333"/>
    <w:rsid w:val="00AA6EDD"/>
    <w:rsid w:val="00B7480B"/>
    <w:rsid w:val="00BB0A10"/>
    <w:rsid w:val="00BC24A3"/>
    <w:rsid w:val="00BE2900"/>
    <w:rsid w:val="00BE6724"/>
    <w:rsid w:val="00C007C0"/>
    <w:rsid w:val="00CA1D37"/>
    <w:rsid w:val="00D6528A"/>
    <w:rsid w:val="00D66F5C"/>
    <w:rsid w:val="00DA1163"/>
    <w:rsid w:val="00EA0BC9"/>
    <w:rsid w:val="00F02821"/>
    <w:rsid w:val="00F754AF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FAC"/>
  <w14:defaultImageDpi w14:val="32767"/>
  <w15:chartTrackingRefBased/>
  <w15:docId w15:val="{DBA53B24-EE32-1746-A2B6-67AF329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wlv">
    <w:name w:val="flwlv"/>
    <w:basedOn w:val="DefaultParagraphFont"/>
    <w:rsid w:val="0073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1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4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85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06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782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74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65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8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72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7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2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3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7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29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9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7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02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83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13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3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5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1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88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8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15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43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8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09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19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34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5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0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44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9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92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34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2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6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7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81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5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63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3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7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79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95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64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3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1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9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0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16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9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4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4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1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64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93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4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37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90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66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5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335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34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6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38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66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18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2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54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8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25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51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2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49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4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52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1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7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2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7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67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5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0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5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81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32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45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1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0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41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92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5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1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7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377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67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444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00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37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2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55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02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865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9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56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06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4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383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6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01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059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6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719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04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15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08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1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27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8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9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30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01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01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05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49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835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50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50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6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33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6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8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5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0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60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76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520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24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8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15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25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42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90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5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1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094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18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96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8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6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2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99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0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66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4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05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0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01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8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2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75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6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3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55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55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4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73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67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12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52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37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6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53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3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85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2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4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4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2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2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46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67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19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2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5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7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69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18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9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82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3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5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94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953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94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28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8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5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5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04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67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73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06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35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65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59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94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62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09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65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5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3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71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0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8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97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4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0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42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9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8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372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8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53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7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86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663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5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83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0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116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4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46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9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81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54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9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2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91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82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3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26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25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8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85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1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6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2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9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4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49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7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1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86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21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46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0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0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9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2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25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1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6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0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3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22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0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7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4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8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21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65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73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39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7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66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77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70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80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0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413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3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8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0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0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7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6770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0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44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02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185840">
                                                                                              <w:marLeft w:val="30"/>
                                                                                              <w:marRight w:val="30"/>
                                                                                              <w:marTop w:val="3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5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61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85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0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438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299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105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49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319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8238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8627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3915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5325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9543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0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135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1375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3154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8731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212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5842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4458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5980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9451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2682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0324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6996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8673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7655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3852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7873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4132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82981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5649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7985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5032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9480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2684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598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11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2738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42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4972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60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3490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7753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403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3991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102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0357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9181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6272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1052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0505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1748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6448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9015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3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4546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4484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288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44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838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8311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342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5201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0450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2317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277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2805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6469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794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4214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9333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5102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7580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1535610">
                                                                                                  <w:marLeft w:val="-6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64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1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43504">
                                                          <w:marLeft w:val="7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3" w:color="auto"/>
                                                            <w:bottom w:val="single" w:sz="6" w:space="0" w:color="auto"/>
                                                            <w:right w:val="single" w:sz="6" w:space="3" w:color="auto"/>
                                                          </w:divBdr>
                                                        </w:div>
                                                        <w:div w:id="21878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Ahmed</dc:creator>
  <cp:keywords/>
  <dc:description/>
  <cp:lastModifiedBy>Oussama Mahdi</cp:lastModifiedBy>
  <cp:revision>25</cp:revision>
  <dcterms:created xsi:type="dcterms:W3CDTF">2020-09-23T15:44:00Z</dcterms:created>
  <dcterms:modified xsi:type="dcterms:W3CDTF">2024-05-19T07:45:00Z</dcterms:modified>
</cp:coreProperties>
</file>