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Trebuchet MS" w:cs="Trebuchet MS" w:eastAsia="Trebuchet MS" w:hAnsi="Trebuchet MS"/>
          <w:sz w:val="28"/>
          <w:szCs w:val="28"/>
        </w:rPr>
      </w:pPr>
      <w:sdt>
        <w:sdtPr>
          <w:id w:val="-659412459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u w:val="single"/>
              <w:rtl w:val="1"/>
            </w:rPr>
            <w:t xml:space="preserve">الواجب</w:t>
          </w:r>
        </w:sdtContent>
      </w:sdt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u w:val="single"/>
          <w:rtl w:val="1"/>
        </w:rPr>
        <w:t xml:space="preserve"> </w:t>
      </w:r>
      <w:sdt>
        <w:sdtPr>
          <w:id w:val="898219184"/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u w:val="single"/>
              <w:rtl w:val="1"/>
            </w:rPr>
            <w:t xml:space="preserve">البيتي</w:t>
          </w:r>
        </w:sdtContent>
      </w:sdt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bidi w:val="1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1- </w:t>
      </w:r>
      <w:sdt>
        <w:sdtPr>
          <w:id w:val="-163761928"/>
          <w:tag w:val="goog_rdk_2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مراجعة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-1966240572"/>
          <w:tag w:val="goog_rdk_3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ما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-317126875"/>
          <w:tag w:val="goog_rdk_4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تم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353812630"/>
          <w:tag w:val="goog_rdk_5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إنجازه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-996333178"/>
          <w:tag w:val="goog_rdk_6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-1945914355"/>
          <w:tag w:val="goog_rdk_7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الصف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-282136161"/>
          <w:tag w:val="goog_rdk_8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و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-355255853"/>
          <w:tag w:val="goog_rdk_9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حفظ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-993947865"/>
          <w:tag w:val="goog_rdk_10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المفردات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1547123272"/>
          <w:tag w:val="goog_rdk_11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المكتوبة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-1612211104"/>
          <w:tag w:val="goog_rdk_12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-608407232"/>
          <w:tag w:val="goog_rdk_13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الدفتر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1615948207"/>
          <w:tag w:val="goog_rdk_14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مع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-2012147624"/>
          <w:tag w:val="goog_rdk_15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التدريب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-979278023"/>
          <w:tag w:val="goog_rdk_16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1707887610"/>
          <w:tag w:val="goog_rdk_17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كتابتها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4">
      <w:pPr>
        <w:bidi w:val="1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2- </w:t>
      </w:r>
      <w:sdt>
        <w:sdtPr>
          <w:id w:val="271733070"/>
          <w:tag w:val="goog_rdk_18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تحضير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469045289"/>
          <w:tag w:val="goog_rdk_19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درس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553715113"/>
          <w:tag w:val="goog_rdk_20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القراءة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" </w:t>
      </w:r>
      <w:sdt>
        <w:sdtPr>
          <w:id w:val="-1834587710"/>
          <w:tag w:val="goog_rdk_21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أنا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-1733944117"/>
          <w:tag w:val="goog_rdk_22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وعائلتي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"</w:t>
      </w:r>
      <w:sdt>
        <w:sdtPr>
          <w:id w:val="-1525390928"/>
          <w:tag w:val="goog_rdk_23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بشكل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1164556719"/>
          <w:tag w:val="goog_rdk_24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متقن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-1558425507"/>
          <w:tag w:val="goog_rdk_25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تحضيرا</w:t>
          </w:r>
        </w:sdtContent>
      </w:sdt>
      <w:sdt>
        <w:sdtPr>
          <w:id w:val="1010705135"/>
          <w:tag w:val="goog_rdk_26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ً </w:t>
          </w:r>
        </w:sdtContent>
      </w:sdt>
      <w:sdt>
        <w:sdtPr>
          <w:id w:val="-944247066"/>
          <w:tag w:val="goog_rdk_27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لقراءته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-703325600"/>
          <w:tag w:val="goog_rdk_28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بشكل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828024612"/>
          <w:tag w:val="goog_rdk_29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جيد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885393852"/>
          <w:tag w:val="goog_rdk_30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الأسبوع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867494036"/>
          <w:tag w:val="goog_rdk_31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القادم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5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3- </w:t>
      </w:r>
      <w:sdt>
        <w:sdtPr>
          <w:id w:val="117796363"/>
          <w:tag w:val="goog_rdk_32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ترجمة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-271481567"/>
          <w:tag w:val="goog_rdk_33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المقطع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-1014486923"/>
          <w:tag w:val="goog_rdk_34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التالي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: </w:t>
      </w:r>
      <w:sdt>
        <w:sdtPr>
          <w:id w:val="742218454"/>
          <w:tag w:val="goog_rdk_35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أنا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661229835"/>
          <w:tag w:val="goog_rdk_36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طويل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455724245"/>
          <w:tag w:val="goog_rdk_37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القامة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881686525"/>
          <w:tag w:val="goog_rdk_38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ونحيف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, </w:t>
      </w:r>
      <w:sdt>
        <w:sdtPr>
          <w:id w:val="-1937845855"/>
          <w:tag w:val="goog_rdk_39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حنطي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1762750437"/>
          <w:tag w:val="goog_rdk_40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البشرة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, </w:t>
      </w:r>
      <w:sdt>
        <w:sdtPr>
          <w:id w:val="1842976905"/>
          <w:tag w:val="goog_rdk_41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ولون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1119555984"/>
          <w:tag w:val="goog_rdk_42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شعري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784403704"/>
          <w:tag w:val="goog_rdk_43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اسود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, </w:t>
      </w:r>
      <w:sdt>
        <w:sdtPr>
          <w:id w:val="253234762"/>
          <w:tag w:val="goog_rdk_44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وعيناي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-467028139"/>
          <w:tag w:val="goog_rdk_45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سوداوان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1693401659"/>
          <w:tag w:val="goog_rdk_46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مثل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-537475655"/>
          <w:tag w:val="goog_rdk_47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عيني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-1410326302"/>
          <w:tag w:val="goog_rdk_48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أبي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. </w:t>
      </w:r>
      <w:sdt>
        <w:sdtPr>
          <w:id w:val="-406963962"/>
          <w:tag w:val="goog_rdk_49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أما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-1367332872"/>
          <w:tag w:val="goog_rdk_50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أختي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-1779269087"/>
          <w:tag w:val="goog_rdk_51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فهي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492582065"/>
          <w:tag w:val="goog_rdk_52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شقراء</w:t>
          </w:r>
        </w:sdtContent>
      </w:sdt>
      <w:sdt>
        <w:sdtPr>
          <w:id w:val="-1980494978"/>
          <w:tag w:val="goog_rdk_53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398320908"/>
          <w:tag w:val="goog_rdk_54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وعيناها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1924233716"/>
          <w:tag w:val="goog_rdk_55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عسليتان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, </w:t>
      </w:r>
      <w:sdt>
        <w:sdtPr>
          <w:id w:val="-2095880088"/>
          <w:tag w:val="goog_rdk_56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وهي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1285924207"/>
          <w:tag w:val="goog_rdk_57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تشبه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 </w:t>
      </w:r>
      <w:sdt>
        <w:sdtPr>
          <w:id w:val="895115073"/>
          <w:tag w:val="goog_rdk_58"/>
        </w:sdtPr>
        <w:sdtContent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1"/>
            </w:rPr>
            <w:t xml:space="preserve">أمي</w:t>
          </w:r>
        </w:sdtContent>
      </w:sdt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40" w:w="11900" w:orient="portrait"/>
      <w:pgMar w:bottom="720" w:top="720" w:left="851" w:right="701" w:header="113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1482.0" w:type="dxa"/>
      <w:jc w:val="left"/>
      <w:tblInd w:w="-516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5245"/>
      <w:gridCol w:w="6237"/>
      <w:tblGridChange w:id="0">
        <w:tblGrid>
          <w:gridCol w:w="5245"/>
          <w:gridCol w:w="6237"/>
        </w:tblGrid>
      </w:tblGridChange>
    </w:tblGrid>
    <w:tr>
      <w:trPr>
        <w:cantSplit w:val="0"/>
        <w:trHeight w:val="1261" w:hRule="atLeast"/>
        <w:tblHeader w:val="0"/>
      </w:trPr>
      <w:tc>
        <w:tcPr/>
        <w:p w:rsidR="00000000" w:rsidDel="00000000" w:rsidP="00000000" w:rsidRDefault="00000000" w:rsidRPr="00000000" w14:paraId="00000009">
          <w:pPr>
            <w:jc w:val="center"/>
            <w:rPr/>
          </w:pPr>
          <w:r w:rsidDel="00000000" w:rsidR="00000000" w:rsidRPr="00000000">
            <w:rPr/>
            <w:drawing>
              <wp:inline distB="0" distT="0" distL="0" distR="0">
                <wp:extent cx="2056374" cy="1024272"/>
                <wp:effectExtent b="0" l="0" r="0" t="0"/>
                <wp:docPr descr="A drawing of a face&#10;&#10;Description automatically generated" id="3" name="image2.png"/>
                <a:graphic>
                  <a:graphicData uri="http://schemas.openxmlformats.org/drawingml/2006/picture">
                    <pic:pic>
                      <pic:nvPicPr>
                        <pic:cNvPr descr="A drawing of a face&#10;&#10;Description automatically generated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eadcea" w:val="clear"/>
        </w:tcPr>
        <w:p w:rsidR="00000000" w:rsidDel="00000000" w:rsidP="00000000" w:rsidRDefault="00000000" w:rsidRPr="00000000" w14:paraId="0000000A">
          <w:pPr>
            <w:bidi w:val="1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bidi w:val="1"/>
            <w:jc w:val="left"/>
            <w:rPr>
              <w:b w:val="1"/>
              <w:color w:val="2f5496"/>
              <w:sz w:val="28"/>
              <w:szCs w:val="28"/>
            </w:rPr>
          </w:pP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واجب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الصف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: 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0"/>
            </w:rPr>
            <w:t xml:space="preserve">PreGCSE</w:t>
          </w:r>
        </w:p>
        <w:p w:rsidR="00000000" w:rsidDel="00000000" w:rsidP="00000000" w:rsidRDefault="00000000" w:rsidRPr="00000000" w14:paraId="0000000C">
          <w:pPr>
            <w:bidi w:val="1"/>
            <w:jc w:val="left"/>
            <w:rPr>
              <w:b w:val="1"/>
              <w:color w:val="2f5496"/>
              <w:sz w:val="28"/>
              <w:szCs w:val="28"/>
            </w:rPr>
          </w:pP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معلمة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الصف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: 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عبير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الكويفي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 </w:t>
          </w:r>
        </w:p>
        <w:p w:rsidR="00000000" w:rsidDel="00000000" w:rsidP="00000000" w:rsidRDefault="00000000" w:rsidRPr="00000000" w14:paraId="0000000D">
          <w:pPr>
            <w:bidi w:val="1"/>
            <w:jc w:val="left"/>
            <w:rPr>
              <w:b w:val="1"/>
              <w:color w:val="2f5496"/>
              <w:sz w:val="28"/>
              <w:szCs w:val="28"/>
            </w:rPr>
          </w:pP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التاريخ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: 20\9\2025</w:t>
          </w:r>
        </w:p>
      </w:tc>
    </w:tr>
    <w:tr>
      <w:trPr>
        <w:cantSplit w:val="0"/>
        <w:trHeight w:val="771" w:hRule="atLeast"/>
        <w:tblHeader w:val="0"/>
      </w:trPr>
      <w:tc>
        <w:tcPr/>
        <w:p w:rsidR="00000000" w:rsidDel="00000000" w:rsidP="00000000" w:rsidRDefault="00000000" w:rsidRPr="00000000" w14:paraId="0000000E">
          <w:pPr>
            <w:jc w:val="righ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bidi w:val="1"/>
            <w:jc w:val="center"/>
            <w:rPr/>
          </w:pPr>
          <w:r w:rsidDel="00000000" w:rsidR="00000000" w:rsidRPr="00000000">
            <w:rPr/>
            <w:drawing>
              <wp:inline distB="0" distT="0" distL="0" distR="0">
                <wp:extent cx="2431103" cy="567615"/>
                <wp:effectExtent b="0" l="0" r="0" t="0"/>
                <wp:docPr descr="A screenshot of a cell phone&#10;&#10;Description automatically generated" id="4" name="image1.png"/>
                <a:graphic>
                  <a:graphicData uri="http://schemas.openxmlformats.org/drawingml/2006/picture">
                    <pic:pic>
                      <pic:nvPicPr>
                        <pic:cNvPr descr="A screenshot of a cell phone&#10;&#10;Description automatically generated"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0">
          <w:pPr>
            <w:bidi w:val="1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bidi w:val="1"/>
            <w:jc w:val="left"/>
            <w:rPr>
              <w:b w:val="1"/>
              <w:color w:val="ff0000"/>
              <w:sz w:val="26"/>
              <w:szCs w:val="26"/>
            </w:rPr>
          </w:pPr>
          <w:r w:rsidDel="00000000" w:rsidR="00000000" w:rsidRPr="00000000">
            <w:rPr>
              <w:b w:val="1"/>
              <w:color w:val="ff0000"/>
              <w:sz w:val="26"/>
              <w:szCs w:val="26"/>
              <w:rtl w:val="1"/>
            </w:rPr>
            <w:t xml:space="preserve">الاسم</w:t>
          </w:r>
          <w:r w:rsidDel="00000000" w:rsidR="00000000" w:rsidRPr="00000000">
            <w:rPr>
              <w:b w:val="1"/>
              <w:color w:val="ff0000"/>
              <w:sz w:val="26"/>
              <w:szCs w:val="26"/>
              <w:rtl w:val="1"/>
            </w:rPr>
            <w:t xml:space="preserve">: </w:t>
          </w:r>
        </w:p>
        <w:p w:rsidR="00000000" w:rsidDel="00000000" w:rsidP="00000000" w:rsidRDefault="00000000" w:rsidRPr="00000000" w14:paraId="00000012">
          <w:pPr>
            <w:jc w:val="right"/>
            <w:rPr>
              <w:b w:val="1"/>
              <w:sz w:val="26"/>
              <w:szCs w:val="2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007C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C007C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76BD0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76BD0"/>
    <w:rPr>
      <w:rFonts w:ascii="Tahoma" w:cs="Tahoma" w:hAnsi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 w:val="1"/>
    <w:rsid w:val="00CC15D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YHWlvKhSH53evr8qjLmkRN2rZw==">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2025-05-25T11:40:00Z</dcterms:created>
  <dc:creator>Jana Ahmed</dc:creator>
</cp:coreProperties>
</file>